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8929A8" w14:paraId="7EE7023D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B509" w14:textId="77777777" w:rsidR="00585CB1" w:rsidRPr="00631DFC" w:rsidRDefault="00585CB1" w:rsidP="00585CB1">
            <w:pPr>
              <w:jc w:val="center"/>
              <w:rPr>
                <w:rFonts w:eastAsia="Times New Roman" w:cs="Times New Roman"/>
                <w:sz w:val="20"/>
              </w:rPr>
            </w:pPr>
            <w:proofErr w:type="gramStart"/>
            <w:r w:rsidRPr="00631DFC">
              <w:rPr>
                <w:rFonts w:eastAsia="Times New Roman" w:cs="Times New Roman"/>
                <w:sz w:val="28"/>
              </w:rPr>
              <w:t>a</w:t>
            </w:r>
            <w:proofErr w:type="gramEnd"/>
            <w:r w:rsidRPr="00631DFC">
              <w:rPr>
                <w:rFonts w:eastAsia="Times New Roman" w:cs="Times New Roman"/>
                <w:sz w:val="28"/>
              </w:rPr>
              <w:t xml:space="preserve"> shape with all points the same distance from its center</w:t>
            </w:r>
          </w:p>
          <w:p w14:paraId="616004CE" w14:textId="1016AAE7" w:rsidR="009A768B" w:rsidRPr="00380A93" w:rsidRDefault="00397E9C" w:rsidP="00397E9C">
            <w:pPr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noProof/>
                <w:sz w:val="44"/>
              </w:rPr>
              <w:drawing>
                <wp:inline distT="0" distB="0" distL="0" distR="0" wp14:anchorId="50A7180A" wp14:editId="584DDC97">
                  <wp:extent cx="1322780" cy="918457"/>
                  <wp:effectExtent l="0" t="0" r="0" b="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60" cy="91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6A73" w14:textId="77777777" w:rsidR="003576BE" w:rsidRPr="003576BE" w:rsidRDefault="003576BE" w:rsidP="00397E9C">
            <w:pPr>
              <w:jc w:val="center"/>
              <w:rPr>
                <w:noProof/>
                <w:sz w:val="48"/>
              </w:rPr>
            </w:pPr>
            <w:proofErr w:type="gramStart"/>
            <w:r w:rsidRPr="003576BE">
              <w:rPr>
                <w:rFonts w:eastAsia="Times New Roman" w:cs="Times New Roman"/>
                <w:sz w:val="28"/>
              </w:rPr>
              <w:t>the</w:t>
            </w:r>
            <w:proofErr w:type="gramEnd"/>
            <w:r w:rsidRPr="003576BE">
              <w:rPr>
                <w:rFonts w:eastAsia="Times New Roman" w:cs="Times New Roman"/>
                <w:sz w:val="28"/>
              </w:rPr>
              <w:t xml:space="preserve"> point which is equidistant from all points on the circle</w:t>
            </w:r>
            <w:r w:rsidRPr="003576BE">
              <w:rPr>
                <w:noProof/>
                <w:sz w:val="48"/>
              </w:rPr>
              <w:t xml:space="preserve"> </w:t>
            </w:r>
          </w:p>
          <w:p w14:paraId="38646798" w14:textId="7B11D62C" w:rsidR="009A768B" w:rsidRPr="00380A93" w:rsidRDefault="00211593" w:rsidP="00397E9C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F02048E" wp14:editId="70154556">
                  <wp:extent cx="1472565" cy="1472565"/>
                  <wp:effectExtent l="0" t="0" r="635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7DAE6D66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782E" w14:textId="77777777" w:rsidR="00C00FF1" w:rsidRPr="00802662" w:rsidRDefault="00C00FF1" w:rsidP="00C00FF1">
            <w:pPr>
              <w:jc w:val="center"/>
              <w:rPr>
                <w:sz w:val="48"/>
              </w:rPr>
            </w:pPr>
            <w:proofErr w:type="gramStart"/>
            <w:r w:rsidRPr="00802662">
              <w:rPr>
                <w:rFonts w:eastAsia="Times New Roman" w:cs="Times New Roman"/>
                <w:sz w:val="28"/>
              </w:rPr>
              <w:t>any</w:t>
            </w:r>
            <w:proofErr w:type="gramEnd"/>
            <w:r w:rsidRPr="00802662">
              <w:rPr>
                <w:rFonts w:eastAsia="Times New Roman" w:cs="Times New Roman"/>
                <w:sz w:val="28"/>
              </w:rPr>
              <w:t xml:space="preserve"> straight line segment that passes through the center of the </w:t>
            </w:r>
            <w:r w:rsidRPr="00802662">
              <w:rPr>
                <w:rFonts w:eastAsia="Times New Roman" w:cs="Times New Roman"/>
                <w:bCs/>
                <w:sz w:val="28"/>
              </w:rPr>
              <w:t>circle</w:t>
            </w:r>
            <w:r w:rsidRPr="00802662">
              <w:rPr>
                <w:rFonts w:eastAsia="Times New Roman" w:cs="Times New Roman"/>
                <w:sz w:val="28"/>
              </w:rPr>
              <w:t xml:space="preserve"> and whose endpoints lie on the </w:t>
            </w:r>
            <w:r w:rsidRPr="00802662">
              <w:rPr>
                <w:rFonts w:eastAsia="Times New Roman" w:cs="Times New Roman"/>
                <w:bCs/>
                <w:sz w:val="28"/>
              </w:rPr>
              <w:t>circle</w:t>
            </w:r>
          </w:p>
          <w:p w14:paraId="2C2A445E" w14:textId="2DF8AC50" w:rsidR="009A768B" w:rsidRPr="002B38CB" w:rsidRDefault="00211593" w:rsidP="00C00FF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7F734EE" wp14:editId="21B66D53">
                  <wp:extent cx="1472565" cy="1472565"/>
                  <wp:effectExtent l="0" t="0" r="635" b="63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27CC" w14:textId="77777777" w:rsidR="00C00FF1" w:rsidRPr="00802662" w:rsidRDefault="00C00FF1" w:rsidP="00C00FF1">
            <w:pPr>
              <w:jc w:val="center"/>
              <w:rPr>
                <w:sz w:val="48"/>
              </w:rPr>
            </w:pPr>
            <w:proofErr w:type="gramStart"/>
            <w:r w:rsidRPr="00802662">
              <w:rPr>
                <w:rFonts w:eastAsia="Times New Roman" w:cs="Times New Roman"/>
                <w:sz w:val="28"/>
              </w:rPr>
              <w:t>any</w:t>
            </w:r>
            <w:proofErr w:type="gramEnd"/>
            <w:r w:rsidRPr="00802662">
              <w:rPr>
                <w:rFonts w:eastAsia="Times New Roman" w:cs="Times New Roman"/>
                <w:sz w:val="28"/>
              </w:rPr>
              <w:t xml:space="preserve"> straight line segment whose endpoints lie on</w:t>
            </w:r>
            <w:r w:rsidRPr="00802662">
              <w:rPr>
                <w:rFonts w:eastAsia="Times New Roman" w:cs="Times New Roman"/>
                <w:bCs/>
                <w:sz w:val="28"/>
              </w:rPr>
              <w:t xml:space="preserve"> the center and</w:t>
            </w:r>
            <w:r w:rsidRPr="00802662">
              <w:rPr>
                <w:rFonts w:eastAsia="Times New Roman" w:cs="Times New Roman"/>
                <w:sz w:val="28"/>
              </w:rPr>
              <w:t xml:space="preserve"> the </w:t>
            </w:r>
            <w:r w:rsidRPr="00802662">
              <w:rPr>
                <w:rFonts w:eastAsia="Times New Roman" w:cs="Times New Roman"/>
                <w:bCs/>
                <w:sz w:val="28"/>
              </w:rPr>
              <w:t>circle</w:t>
            </w:r>
          </w:p>
          <w:p w14:paraId="641E68FC" w14:textId="33FEB375" w:rsidR="009A768B" w:rsidRPr="00380A93" w:rsidRDefault="00211593" w:rsidP="00C00FF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D375E41" wp14:editId="6027B9C7">
                  <wp:extent cx="1472565" cy="1472565"/>
                  <wp:effectExtent l="0" t="0" r="635" b="63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8" w14:paraId="6602F2E5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C103" w14:textId="77777777" w:rsidR="00BA139D" w:rsidRDefault="00BA139D" w:rsidP="00BA139D">
            <w:pPr>
              <w:jc w:val="center"/>
              <w:rPr>
                <w:rFonts w:eastAsia="Times New Roman" w:cs="Times New Roman"/>
                <w:bCs/>
                <w:sz w:val="36"/>
              </w:rPr>
            </w:pPr>
            <w:proofErr w:type="gramStart"/>
            <w:r w:rsidRPr="00616295">
              <w:rPr>
                <w:rFonts w:eastAsia="Times New Roman" w:cs="Times New Roman"/>
                <w:sz w:val="36"/>
              </w:rPr>
              <w:t>line</w:t>
            </w:r>
            <w:proofErr w:type="gramEnd"/>
            <w:r w:rsidRPr="00616295">
              <w:rPr>
                <w:rFonts w:eastAsia="Times New Roman" w:cs="Times New Roman"/>
                <w:sz w:val="36"/>
              </w:rPr>
              <w:t xml:space="preserve"> segment whose endpoints both lie on the </w:t>
            </w:r>
            <w:r w:rsidRPr="00616295">
              <w:rPr>
                <w:rFonts w:eastAsia="Times New Roman" w:cs="Times New Roman"/>
                <w:bCs/>
                <w:sz w:val="36"/>
              </w:rPr>
              <w:t>circle</w:t>
            </w:r>
          </w:p>
          <w:p w14:paraId="1C98CCDA" w14:textId="27EE0102" w:rsidR="0079250F" w:rsidRPr="0079250F" w:rsidRDefault="00211593" w:rsidP="00BA139D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0A96AB0" wp14:editId="2E6ECE49">
                  <wp:extent cx="1472565" cy="1472565"/>
                  <wp:effectExtent l="0" t="0" r="635" b="63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16AE" w14:textId="77777777" w:rsidR="00BA139D" w:rsidRPr="00282553" w:rsidRDefault="00BA139D" w:rsidP="00BA139D">
            <w:pPr>
              <w:jc w:val="center"/>
              <w:rPr>
                <w:rFonts w:eastAsia="Times New Roman" w:cs="Times New Roman"/>
                <w:sz w:val="32"/>
              </w:rPr>
            </w:pPr>
            <w:proofErr w:type="gramStart"/>
            <w:r w:rsidRPr="00282553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282553">
              <w:rPr>
                <w:rFonts w:eastAsia="Times New Roman" w:cs="Times New Roman"/>
                <w:sz w:val="32"/>
              </w:rPr>
              <w:t xml:space="preserve"> straight line that cuts a curve in two or more parts.</w:t>
            </w:r>
          </w:p>
          <w:p w14:paraId="50E7C1CF" w14:textId="6DD6D1DA" w:rsidR="009A768B" w:rsidRPr="00380A93" w:rsidRDefault="00211593" w:rsidP="00BA139D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53D9480" wp14:editId="0676D988">
                  <wp:extent cx="1472565" cy="1472565"/>
                  <wp:effectExtent l="0" t="0" r="635" b="63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69" w14:paraId="7D7D879B" w14:textId="77777777" w:rsidTr="00397E9C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4526" w14:textId="77777777" w:rsidR="00BA139D" w:rsidRPr="00414888" w:rsidRDefault="00BA139D" w:rsidP="00BA139D">
            <w:pPr>
              <w:jc w:val="center"/>
              <w:rPr>
                <w:sz w:val="52"/>
              </w:rPr>
            </w:pPr>
            <w:proofErr w:type="gramStart"/>
            <w:r w:rsidRPr="00414888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414888">
              <w:rPr>
                <w:rFonts w:eastAsia="Times New Roman" w:cs="Times New Roman"/>
                <w:sz w:val="32"/>
              </w:rPr>
              <w:t xml:space="preserve"> half of a circle or of its circumference.</w:t>
            </w:r>
          </w:p>
          <w:p w14:paraId="4B03BF0F" w14:textId="164904F1" w:rsidR="00753A96" w:rsidRPr="0079250F" w:rsidRDefault="00211593" w:rsidP="00BA139D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A4F54FD" wp14:editId="207C33AC">
                  <wp:extent cx="1472565" cy="1472565"/>
                  <wp:effectExtent l="0" t="0" r="635" b="63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8530" w14:textId="77777777" w:rsidR="00BA139D" w:rsidRPr="00866DA9" w:rsidRDefault="00BA139D" w:rsidP="00BA139D">
            <w:pPr>
              <w:jc w:val="center"/>
              <w:rPr>
                <w:sz w:val="28"/>
                <w:szCs w:val="28"/>
              </w:rPr>
            </w:pPr>
            <w:r w:rsidRPr="00866DA9">
              <w:rPr>
                <w:sz w:val="28"/>
                <w:szCs w:val="28"/>
              </w:rPr>
              <w:t>-</w:t>
            </w:r>
            <w:proofErr w:type="gramStart"/>
            <w:r w:rsidRPr="00866DA9">
              <w:rPr>
                <w:rFonts w:eastAsia="Times New Roman" w:cs="Times New Roman"/>
                <w:sz w:val="28"/>
                <w:szCs w:val="28"/>
              </w:rPr>
              <w:t>the</w:t>
            </w:r>
            <w:proofErr w:type="gramEnd"/>
            <w:r w:rsidRPr="00866DA9">
              <w:rPr>
                <w:rFonts w:eastAsia="Times New Roman" w:cs="Times New Roman"/>
                <w:sz w:val="28"/>
                <w:szCs w:val="28"/>
              </w:rPr>
              <w:t xml:space="preserve"> portion of a disk enclosed by two radii and an arc</w:t>
            </w:r>
          </w:p>
          <w:p w14:paraId="0A464AD2" w14:textId="77777777" w:rsidR="00BA139D" w:rsidRPr="00866DA9" w:rsidRDefault="00BA139D" w:rsidP="00BA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866DA9">
              <w:rPr>
                <w:sz w:val="28"/>
                <w:szCs w:val="28"/>
              </w:rPr>
              <w:t>similar</w:t>
            </w:r>
            <w:proofErr w:type="gramEnd"/>
            <w:r w:rsidRPr="00866DA9">
              <w:rPr>
                <w:sz w:val="28"/>
                <w:szCs w:val="28"/>
              </w:rPr>
              <w:t xml:space="preserve"> to “pizza slices”  of a circle</w:t>
            </w:r>
          </w:p>
          <w:p w14:paraId="45B11F99" w14:textId="77777777" w:rsidR="00BA139D" w:rsidRPr="00866DA9" w:rsidRDefault="00BA139D" w:rsidP="00BA139D">
            <w:pPr>
              <w:jc w:val="center"/>
              <w:rPr>
                <w:sz w:val="28"/>
                <w:szCs w:val="28"/>
              </w:rPr>
            </w:pPr>
            <w:r w:rsidRPr="00866DA9">
              <w:rPr>
                <w:sz w:val="28"/>
                <w:szCs w:val="28"/>
              </w:rPr>
              <w:t xml:space="preserve">-Ex: Semicircle, Quarter circle </w:t>
            </w:r>
          </w:p>
          <w:p w14:paraId="50343261" w14:textId="0E47AB8F" w:rsidR="005A5E0B" w:rsidRPr="00380A93" w:rsidRDefault="00211593" w:rsidP="00BA139D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E8D56D3" wp14:editId="5ED3B7E8">
                  <wp:extent cx="1080000" cy="1080000"/>
                  <wp:effectExtent l="0" t="0" r="12700" b="1270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2E" w14:paraId="4C3E2113" w14:textId="77777777" w:rsidTr="00802662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22244E1" w14:textId="77777777" w:rsidR="00B1558B" w:rsidRPr="003576BE" w:rsidRDefault="00397E9C" w:rsidP="00802662">
            <w:pPr>
              <w:jc w:val="center"/>
              <w:rPr>
                <w:sz w:val="44"/>
              </w:rPr>
            </w:pPr>
            <w:r w:rsidRPr="003576BE">
              <w:rPr>
                <w:sz w:val="44"/>
              </w:rPr>
              <w:lastRenderedPageBreak/>
              <w:t xml:space="preserve">Center </w:t>
            </w:r>
          </w:p>
          <w:p w14:paraId="57B95370" w14:textId="77777777" w:rsidR="00397E9C" w:rsidRPr="003576BE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3576BE">
              <w:rPr>
                <w:sz w:val="28"/>
                <w:szCs w:val="28"/>
              </w:rPr>
              <w:t>of</w:t>
            </w:r>
            <w:proofErr w:type="gramEnd"/>
            <w:r w:rsidRPr="003576BE">
              <w:rPr>
                <w:sz w:val="28"/>
                <w:szCs w:val="28"/>
              </w:rPr>
              <w:t xml:space="preserve"> a</w:t>
            </w:r>
          </w:p>
          <w:p w14:paraId="13ED7C8E" w14:textId="7CF8F7D9" w:rsidR="00397E9C" w:rsidRPr="00CD69F2" w:rsidRDefault="00397E9C" w:rsidP="00397E9C">
            <w:pPr>
              <w:jc w:val="center"/>
              <w:rPr>
                <w:sz w:val="44"/>
              </w:rPr>
            </w:pPr>
            <w:r w:rsidRPr="003576BE">
              <w:rPr>
                <w:sz w:val="28"/>
                <w:szCs w:val="28"/>
              </w:rPr>
              <w:t>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A701D37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37D2ED78" w14:textId="77777777" w:rsidR="00CC40DD" w:rsidRDefault="00CC40DD" w:rsidP="00CC40DD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4EDF1716" w14:textId="26E3EACB" w:rsidR="00790FB7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1B0D8AE" w14:textId="43365359" w:rsidR="002C102E" w:rsidRDefault="00790FB7" w:rsidP="00790FB7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875541E" w14:textId="061C6968" w:rsidR="002C102E" w:rsidRDefault="00426307" w:rsidP="002C102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0828D2A0" w14:textId="76B30B62" w:rsidR="002C102E" w:rsidRDefault="002C102E" w:rsidP="002C102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A978E7">
              <w:rPr>
                <w:rFonts w:ascii="American Typewriter" w:hAnsi="American Typewriter"/>
                <w:sz w:val="20"/>
              </w:rPr>
              <w:t>4</w:t>
            </w:r>
          </w:p>
          <w:p w14:paraId="11E39E89" w14:textId="77777777" w:rsidR="002C102E" w:rsidRPr="00CD69F2" w:rsidRDefault="002C102E" w:rsidP="002C102E">
            <w:pPr>
              <w:rPr>
                <w:sz w:val="44"/>
              </w:rPr>
            </w:pPr>
          </w:p>
          <w:p w14:paraId="17845F06" w14:textId="49C32C6C" w:rsidR="002C102E" w:rsidRPr="00CD69F2" w:rsidRDefault="00397E9C" w:rsidP="00397E9C">
            <w:pPr>
              <w:jc w:val="center"/>
              <w:rPr>
                <w:sz w:val="44"/>
              </w:rPr>
            </w:pPr>
            <w:r w:rsidRPr="005A2EC0">
              <w:rPr>
                <w:sz w:val="44"/>
              </w:rPr>
              <w:t>Circle</w:t>
            </w:r>
          </w:p>
        </w:tc>
      </w:tr>
      <w:tr w:rsidR="002C102E" w14:paraId="02AB6D5B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F928BA0" w14:textId="77777777" w:rsidR="00397E9C" w:rsidRDefault="00397E9C" w:rsidP="00397E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Radius</w:t>
            </w:r>
          </w:p>
          <w:p w14:paraId="740355F5" w14:textId="77777777" w:rsidR="00397E9C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0CA2EEA1" w14:textId="3F059A3B" w:rsidR="002C102E" w:rsidRPr="00CD69F2" w:rsidRDefault="00397E9C" w:rsidP="00397E9C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A94804" w14:textId="7128F68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3C9DC4" w14:textId="77777777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237DA84" w14:textId="77777777" w:rsidR="00397E9C" w:rsidRDefault="00397E9C" w:rsidP="00397E9C">
            <w:pPr>
              <w:jc w:val="center"/>
              <w:rPr>
                <w:sz w:val="44"/>
              </w:rPr>
            </w:pPr>
            <w:r w:rsidRPr="00802662">
              <w:rPr>
                <w:sz w:val="44"/>
              </w:rPr>
              <w:t>Diameter</w:t>
            </w:r>
          </w:p>
          <w:p w14:paraId="73C6CE05" w14:textId="77777777" w:rsidR="00397E9C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3BE6071B" w14:textId="2CDA8E61" w:rsidR="002C102E" w:rsidRPr="00CD69F2" w:rsidRDefault="00397E9C" w:rsidP="00397E9C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</w:p>
        </w:tc>
      </w:tr>
      <w:tr w:rsidR="002C102E" w14:paraId="0E2129C0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AC000BA" w14:textId="77777777" w:rsidR="00397E9C" w:rsidRDefault="00397E9C" w:rsidP="00397E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Secant</w:t>
            </w:r>
          </w:p>
          <w:p w14:paraId="12E8C061" w14:textId="77777777" w:rsidR="00397E9C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202B2846" w14:textId="062916CB" w:rsidR="00802662" w:rsidRPr="00CD69F2" w:rsidRDefault="00397E9C" w:rsidP="00397E9C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B4C20C" w14:textId="4B86C9CC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851E2D" w14:textId="77777777" w:rsidR="002C102E" w:rsidRPr="009A768B" w:rsidRDefault="002C102E" w:rsidP="002C102E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42CB2B2" w14:textId="77777777" w:rsidR="00397E9C" w:rsidRDefault="00397E9C" w:rsidP="00397E9C">
            <w:pPr>
              <w:jc w:val="center"/>
              <w:rPr>
                <w:sz w:val="48"/>
              </w:rPr>
            </w:pPr>
            <w:r w:rsidRPr="00AD73A4">
              <w:rPr>
                <w:sz w:val="48"/>
              </w:rPr>
              <w:t>Chord</w:t>
            </w:r>
          </w:p>
          <w:p w14:paraId="51D031A0" w14:textId="77777777" w:rsidR="00397E9C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1CE16660" w14:textId="3B0CB499" w:rsidR="00A978E7" w:rsidRPr="00A978E7" w:rsidRDefault="00397E9C" w:rsidP="00397E9C">
            <w:pPr>
              <w:jc w:val="center"/>
              <w:rPr>
                <w:sz w:val="32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</w:tc>
      </w:tr>
      <w:tr w:rsidR="002C102E" w14:paraId="0FA08A11" w14:textId="77777777" w:rsidTr="00802662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06C3DE" w14:textId="77777777" w:rsidR="00397E9C" w:rsidRDefault="00397E9C" w:rsidP="00397E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Sector</w:t>
            </w:r>
          </w:p>
          <w:p w14:paraId="529502D3" w14:textId="77777777" w:rsidR="00397E9C" w:rsidRDefault="00397E9C" w:rsidP="00397E9C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047FC4BF" w14:textId="399A3710" w:rsidR="00802662" w:rsidRPr="00CD69F2" w:rsidRDefault="00397E9C" w:rsidP="00397E9C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AB8597" w14:textId="6EE24969" w:rsidR="002C102E" w:rsidRPr="00CD69F2" w:rsidRDefault="002C102E" w:rsidP="002C102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30C028" w14:textId="77777777" w:rsidR="002C102E" w:rsidRPr="00CD69F2" w:rsidRDefault="002C102E" w:rsidP="002C102E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51206ED" w14:textId="7ADC6D9F" w:rsidR="0079250F" w:rsidRPr="00F43C54" w:rsidRDefault="00397E9C" w:rsidP="00F43C54">
            <w:pPr>
              <w:jc w:val="center"/>
              <w:rPr>
                <w:sz w:val="20"/>
              </w:rPr>
            </w:pPr>
            <w:r w:rsidRPr="002A2413">
              <w:rPr>
                <w:sz w:val="40"/>
              </w:rPr>
              <w:t>Semicircle</w:t>
            </w:r>
          </w:p>
        </w:tc>
      </w:tr>
      <w:tr w:rsidR="002A2413" w:rsidRPr="00380A93" w14:paraId="36EA0273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99FA" w14:textId="77777777" w:rsidR="00C00FF1" w:rsidRDefault="00C00FF1" w:rsidP="00C00FF1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proofErr w:type="gramStart"/>
            <w:r w:rsidRPr="00E41D8E">
              <w:rPr>
                <w:rStyle w:val="st"/>
                <w:rFonts w:eastAsia="Times New Roman" w:cs="Times New Roman"/>
                <w:sz w:val="32"/>
              </w:rPr>
              <w:t>the</w:t>
            </w:r>
            <w:proofErr w:type="gramEnd"/>
            <w:r w:rsidRPr="00E41D8E">
              <w:rPr>
                <w:rStyle w:val="st"/>
                <w:rFonts w:eastAsia="Times New Roman" w:cs="Times New Roman"/>
                <w:sz w:val="32"/>
              </w:rPr>
              <w:t xml:space="preserve"> linear distance around the edge of a closed curve or circular object.</w:t>
            </w:r>
          </w:p>
          <w:p w14:paraId="6158E1CC" w14:textId="59145961" w:rsidR="00E41D8E" w:rsidRPr="00380A93" w:rsidRDefault="00211593" w:rsidP="00C00FF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CB5C7F5" wp14:editId="64C50D85">
                  <wp:extent cx="1472565" cy="1472565"/>
                  <wp:effectExtent l="0" t="0" r="635" b="635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3E23" w14:textId="56D7FC59" w:rsidR="007D591A" w:rsidRDefault="007D591A" w:rsidP="00C00FF1">
            <w:pPr>
              <w:jc w:val="center"/>
              <w:rPr>
                <w:sz w:val="44"/>
              </w:rPr>
            </w:pPr>
            <w:proofErr w:type="gramStart"/>
            <w:r>
              <w:rPr>
                <w:rStyle w:val="st"/>
                <w:rFonts w:eastAsia="Times New Roman" w:cs="Times New Roman"/>
                <w:sz w:val="32"/>
              </w:rPr>
              <w:t>the</w:t>
            </w:r>
            <w:proofErr w:type="gramEnd"/>
            <w:r>
              <w:rPr>
                <w:rStyle w:val="st"/>
                <w:rFonts w:eastAsia="Times New Roman" w:cs="Times New Roman"/>
                <w:sz w:val="32"/>
              </w:rPr>
              <w:t xml:space="preserve"> amount of space occupied by a circle</w:t>
            </w:r>
          </w:p>
          <w:p w14:paraId="748897C1" w14:textId="58752871" w:rsidR="00414888" w:rsidRPr="007D591A" w:rsidRDefault="00211593" w:rsidP="007D591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19D5457" wp14:editId="2BB9468D">
                  <wp:extent cx="1472565" cy="1472565"/>
                  <wp:effectExtent l="0" t="0" r="635" b="635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5C9DEB49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AB91" w14:textId="77777777" w:rsidR="007D591A" w:rsidRDefault="007D591A" w:rsidP="00C00FF1">
            <w:pPr>
              <w:jc w:val="center"/>
              <w:rPr>
                <w:sz w:val="32"/>
                <w:highlight w:val="yellow"/>
              </w:rPr>
            </w:pPr>
          </w:p>
          <w:p w14:paraId="379B5ECA" w14:textId="77777777" w:rsidR="007D591A" w:rsidRPr="007D591A" w:rsidRDefault="00C00FF1" w:rsidP="00C00FF1">
            <w:pPr>
              <w:jc w:val="center"/>
              <w:rPr>
                <w:sz w:val="32"/>
              </w:rPr>
            </w:pPr>
            <w:proofErr w:type="gramStart"/>
            <w:r w:rsidRPr="007D591A">
              <w:rPr>
                <w:sz w:val="32"/>
              </w:rPr>
              <w:t>two</w:t>
            </w:r>
            <w:proofErr w:type="gramEnd"/>
            <w:r w:rsidRPr="007D591A">
              <w:rPr>
                <w:sz w:val="32"/>
              </w:rPr>
              <w:t xml:space="preserve"> circles with the same </w:t>
            </w:r>
          </w:p>
          <w:p w14:paraId="12C782A4" w14:textId="5E904645" w:rsidR="00C00FF1" w:rsidRDefault="00C00FF1" w:rsidP="00C00FF1">
            <w:pPr>
              <w:jc w:val="center"/>
              <w:rPr>
                <w:sz w:val="32"/>
              </w:rPr>
            </w:pPr>
            <w:proofErr w:type="gramStart"/>
            <w:r w:rsidRPr="007D591A">
              <w:rPr>
                <w:sz w:val="32"/>
              </w:rPr>
              <w:t>radii</w:t>
            </w:r>
            <w:proofErr w:type="gramEnd"/>
            <w:r w:rsidRPr="007D591A">
              <w:rPr>
                <w:sz w:val="32"/>
              </w:rPr>
              <w:t xml:space="preserve"> , diameter, or circumference</w:t>
            </w:r>
          </w:p>
          <w:p w14:paraId="7A2B2A53" w14:textId="2706CD0A" w:rsidR="002A2413" w:rsidRPr="002B38CB" w:rsidRDefault="00211593" w:rsidP="00C00FF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3FED12F" wp14:editId="71ABD7D4">
                  <wp:extent cx="1472565" cy="1472565"/>
                  <wp:effectExtent l="0" t="0" r="635" b="635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4AF4C50F" wp14:editId="2B38B4C8">
                  <wp:extent cx="1472565" cy="1472565"/>
                  <wp:effectExtent l="0" t="0" r="635" b="635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CDA1" w14:textId="195F4B2E" w:rsidR="000C06BE" w:rsidRDefault="000C06BE" w:rsidP="000C06BE">
            <w:pPr>
              <w:jc w:val="center"/>
              <w:rPr>
                <w:rStyle w:val="st"/>
                <w:rFonts w:eastAsia="Times New Roman" w:cs="Times New Roman"/>
                <w:sz w:val="32"/>
              </w:rPr>
            </w:pPr>
            <w:proofErr w:type="gramStart"/>
            <w:r>
              <w:rPr>
                <w:rStyle w:val="st"/>
                <w:rFonts w:eastAsia="Times New Roman" w:cs="Times New Roman"/>
                <w:sz w:val="32"/>
              </w:rPr>
              <w:t>the</w:t>
            </w:r>
            <w:proofErr w:type="gramEnd"/>
            <w:r>
              <w:rPr>
                <w:rStyle w:val="st"/>
                <w:rFonts w:eastAsia="Times New Roman" w:cs="Times New Roman"/>
                <w:sz w:val="32"/>
              </w:rPr>
              <w:t xml:space="preserve"> amount of space occupied by a sector of a circle</w:t>
            </w:r>
          </w:p>
          <w:p w14:paraId="7C0EBE0D" w14:textId="68C2CBAB" w:rsidR="002A2413" w:rsidRPr="00380A93" w:rsidRDefault="00211593" w:rsidP="000C06B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40C3B70" wp14:editId="3450E2C6">
                  <wp:extent cx="1472565" cy="1472565"/>
                  <wp:effectExtent l="0" t="0" r="635" b="635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18B35FC8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698D" w14:textId="77777777" w:rsidR="00C00FF1" w:rsidRPr="009F4756" w:rsidRDefault="00C00FF1" w:rsidP="00C00FF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F4756">
              <w:t xml:space="preserve">The central angles that create them are </w:t>
            </w:r>
            <m:oMath>
              <m:r>
                <w:rPr>
                  <w:rFonts w:ascii="Cambria Math" w:hAnsi="Cambria Math"/>
                </w:rPr>
                <m:t>≅</m:t>
              </m:r>
            </m:oMath>
          </w:p>
          <w:p w14:paraId="2DAF4C0F" w14:textId="77777777" w:rsidR="00C00FF1" w:rsidRPr="00C00FF1" w:rsidRDefault="00C00FF1" w:rsidP="00C00FF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F4756">
              <w:t xml:space="preserve">Their arcs </w:t>
            </w:r>
            <w:proofErr w:type="gramStart"/>
            <w:r w:rsidRPr="009F4756">
              <w:t xml:space="preserve">are 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proofErr w:type="gramEnd"/>
          </w:p>
          <w:p w14:paraId="0CC73D72" w14:textId="77777777" w:rsidR="00211593" w:rsidRDefault="00C00FF1" w:rsidP="00C00FF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00FF1">
              <w:rPr>
                <w:rFonts w:eastAsiaTheme="minorEastAsia"/>
              </w:rPr>
              <w:t>They are the same distance from the center</w:t>
            </w:r>
          </w:p>
          <w:p w14:paraId="226A8FBA" w14:textId="4CF11037" w:rsidR="00616295" w:rsidRPr="00211593" w:rsidRDefault="00211593" w:rsidP="00211593">
            <w:pPr>
              <w:ind w:left="360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DB58CB5" wp14:editId="109905EB">
                  <wp:extent cx="720000" cy="720000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116D12" wp14:editId="39924214">
                  <wp:extent cx="720000" cy="720000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E3EF29" wp14:editId="6D5ABC27">
                  <wp:extent cx="720000" cy="720000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07E51F" wp14:editId="64EDB99D">
                  <wp:extent cx="720000" cy="720000"/>
                  <wp:effectExtent l="0" t="0" r="0" b="0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5A71" w14:textId="77777777" w:rsidR="00C00FF1" w:rsidRPr="00C00FF1" w:rsidRDefault="00C00FF1" w:rsidP="00C00FF1">
            <w:pPr>
              <w:jc w:val="center"/>
              <w:rPr>
                <w:sz w:val="28"/>
              </w:rPr>
            </w:pPr>
            <w:proofErr w:type="gramStart"/>
            <w:r w:rsidRPr="007A163D">
              <w:rPr>
                <w:sz w:val="28"/>
                <w:u w:val="single"/>
              </w:rPr>
              <w:t>a</w:t>
            </w:r>
            <w:proofErr w:type="gramEnd"/>
            <w:r w:rsidRPr="007A163D">
              <w:rPr>
                <w:sz w:val="28"/>
                <w:u w:val="single"/>
              </w:rPr>
              <w:t xml:space="preserve"> line</w:t>
            </w:r>
            <w:r w:rsidRPr="00C00FF1">
              <w:rPr>
                <w:sz w:val="28"/>
              </w:rPr>
              <w:t xml:space="preserve"> in the plane of the circle that intersects the circle in exactly one point</w:t>
            </w:r>
          </w:p>
          <w:p w14:paraId="6C96D56D" w14:textId="6AEBBA03" w:rsidR="001D619E" w:rsidRDefault="00211593" w:rsidP="00C00FF1">
            <w:pPr>
              <w:jc w:val="center"/>
              <w:rPr>
                <w:sz w:val="40"/>
                <w:szCs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04BFABA" wp14:editId="09AE3933">
                  <wp:extent cx="1080000" cy="1080000"/>
                  <wp:effectExtent l="0" t="0" r="12700" b="12700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FF1" w:rsidRPr="0080233B">
              <w:rPr>
                <w:sz w:val="40"/>
                <w:szCs w:val="44"/>
              </w:rPr>
              <w:t xml:space="preserve"> </w:t>
            </w:r>
          </w:p>
          <w:p w14:paraId="084D4DEE" w14:textId="1AAD00BB" w:rsidR="002A2413" w:rsidRPr="00380A93" w:rsidRDefault="00C00FF1" w:rsidP="001D619E">
            <w:pPr>
              <w:jc w:val="center"/>
              <w:rPr>
                <w:sz w:val="44"/>
              </w:rPr>
            </w:pPr>
            <w:proofErr w:type="gramStart"/>
            <w:r w:rsidRPr="007A163D">
              <w:rPr>
                <w:sz w:val="28"/>
                <w:szCs w:val="44"/>
                <w:u w:val="single"/>
              </w:rPr>
              <w:t>the</w:t>
            </w:r>
            <w:proofErr w:type="gramEnd"/>
            <w:r w:rsidRPr="007A163D">
              <w:rPr>
                <w:sz w:val="28"/>
                <w:szCs w:val="44"/>
                <w:u w:val="single"/>
              </w:rPr>
              <w:t xml:space="preserve"> point</w:t>
            </w:r>
            <w:r w:rsidRPr="001D619E">
              <w:rPr>
                <w:sz w:val="28"/>
                <w:szCs w:val="44"/>
              </w:rPr>
              <w:t xml:space="preserve"> where a circle and a tangent intersect </w:t>
            </w:r>
          </w:p>
        </w:tc>
      </w:tr>
      <w:tr w:rsidR="002A2413" w:rsidRPr="00380A93" w14:paraId="557E8827" w14:textId="77777777" w:rsidTr="00911D64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E209" w14:textId="77777777" w:rsidR="00C00FF1" w:rsidRPr="007A163D" w:rsidRDefault="00C00FF1" w:rsidP="00C00FF1">
            <w:pPr>
              <w:jc w:val="center"/>
              <w:rPr>
                <w:sz w:val="36"/>
              </w:rPr>
            </w:pPr>
            <w:proofErr w:type="gramStart"/>
            <w:r w:rsidRPr="007A163D">
              <w:rPr>
                <w:sz w:val="36"/>
              </w:rPr>
              <w:t>circles</w:t>
            </w:r>
            <w:proofErr w:type="gramEnd"/>
            <w:r w:rsidRPr="007A163D">
              <w:rPr>
                <w:sz w:val="36"/>
              </w:rPr>
              <w:t xml:space="preserve"> that all have the same center</w:t>
            </w:r>
          </w:p>
          <w:p w14:paraId="346E379A" w14:textId="227870B0" w:rsidR="002A2413" w:rsidRPr="002C102E" w:rsidRDefault="00211593" w:rsidP="00C00FF1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0187C451" wp14:editId="508309A1">
                  <wp:extent cx="1472565" cy="1472565"/>
                  <wp:effectExtent l="0" t="0" r="635" b="635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1BB0" w14:textId="77777777" w:rsidR="00C00FF1" w:rsidRDefault="00C00FF1" w:rsidP="00C00FF1">
            <w:pPr>
              <w:jc w:val="center"/>
              <w:rPr>
                <w:sz w:val="28"/>
              </w:rPr>
            </w:pPr>
            <w:r w:rsidRPr="0079250F">
              <w:rPr>
                <w:sz w:val="28"/>
                <w:u w:val="single"/>
              </w:rPr>
              <w:t>Then</w:t>
            </w:r>
            <w:r w:rsidRPr="0079250F">
              <w:rPr>
                <w:sz w:val="28"/>
              </w:rPr>
              <w:t xml:space="preserve"> the line is perpendicular to the radius at the point of tangency</w:t>
            </w:r>
          </w:p>
          <w:p w14:paraId="56DC1E2D" w14:textId="1E70AA92" w:rsidR="009F4756" w:rsidRPr="009F4756" w:rsidRDefault="00211593" w:rsidP="00C00FF1">
            <w:pPr>
              <w:pStyle w:val="ListParagraph"/>
              <w:jc w:val="center"/>
              <w:rPr>
                <w:rFonts w:eastAsiaTheme="minorEastAsia"/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34C62E0" wp14:editId="20A0DC5A">
                  <wp:extent cx="1080000" cy="1080000"/>
                  <wp:effectExtent l="0" t="0" r="12700" b="1270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CD69F2" w14:paraId="4BEAED7A" w14:textId="77777777" w:rsidTr="009F4756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265B34D" w14:textId="46C65C93" w:rsidR="00911D64" w:rsidRPr="00F8019C" w:rsidRDefault="00911D64" w:rsidP="00911D64">
            <w:pPr>
              <w:jc w:val="center"/>
              <w:rPr>
                <w:sz w:val="44"/>
              </w:rPr>
            </w:pPr>
            <w:r w:rsidRPr="00F8019C">
              <w:rPr>
                <w:sz w:val="44"/>
              </w:rPr>
              <w:t>Area</w:t>
            </w:r>
          </w:p>
          <w:p w14:paraId="729C74C6" w14:textId="77777777" w:rsidR="00911D64" w:rsidRPr="00F8019C" w:rsidRDefault="00911D64" w:rsidP="00911D64">
            <w:pPr>
              <w:jc w:val="center"/>
              <w:rPr>
                <w:sz w:val="28"/>
                <w:szCs w:val="28"/>
              </w:rPr>
            </w:pPr>
            <w:proofErr w:type="gramStart"/>
            <w:r w:rsidRPr="00F8019C">
              <w:rPr>
                <w:sz w:val="28"/>
                <w:szCs w:val="28"/>
              </w:rPr>
              <w:t>of</w:t>
            </w:r>
            <w:proofErr w:type="gramEnd"/>
            <w:r w:rsidRPr="00F8019C">
              <w:rPr>
                <w:sz w:val="28"/>
                <w:szCs w:val="28"/>
              </w:rPr>
              <w:t xml:space="preserve"> a </w:t>
            </w:r>
          </w:p>
          <w:p w14:paraId="4FF06649" w14:textId="77777777" w:rsidR="002A2413" w:rsidRDefault="00911D64" w:rsidP="00911D64">
            <w:pPr>
              <w:jc w:val="center"/>
              <w:rPr>
                <w:sz w:val="44"/>
                <w:szCs w:val="28"/>
              </w:rPr>
            </w:pPr>
            <w:r w:rsidRPr="00F8019C">
              <w:rPr>
                <w:sz w:val="44"/>
                <w:szCs w:val="28"/>
              </w:rPr>
              <w:t>Circle</w:t>
            </w:r>
            <w:r w:rsidRPr="00911D64">
              <w:rPr>
                <w:sz w:val="44"/>
                <w:szCs w:val="28"/>
              </w:rPr>
              <w:t xml:space="preserve">  </w:t>
            </w:r>
          </w:p>
          <w:p w14:paraId="56E35D8B" w14:textId="77777777" w:rsidR="00F8019C" w:rsidRPr="00F8019C" w:rsidRDefault="00F8019C" w:rsidP="00911D64">
            <w:pPr>
              <w:jc w:val="center"/>
              <w:rPr>
                <w:sz w:val="44"/>
              </w:rPr>
            </w:pPr>
          </w:p>
          <w:p w14:paraId="566F9DC7" w14:textId="1FC04FD4" w:rsidR="00F8019C" w:rsidRPr="00CD69F2" w:rsidRDefault="00F8019C" w:rsidP="00911D64">
            <w:pPr>
              <w:jc w:val="center"/>
              <w:rPr>
                <w:sz w:val="44"/>
              </w:rPr>
            </w:pPr>
            <w:proofErr w:type="spellStart"/>
            <w:r>
              <w:rPr>
                <w:sz w:val="72"/>
              </w:rPr>
              <w:t>A</w:t>
            </w:r>
            <w:r w:rsidR="000C06BE" w:rsidRPr="000C06BE">
              <w:rPr>
                <w:sz w:val="36"/>
                <w:vertAlign w:val="subscript"/>
              </w:rPr>
              <w:t>Circle</w:t>
            </w:r>
            <w:proofErr w:type="spellEnd"/>
            <w:r>
              <w:rPr>
                <w:sz w:val="72"/>
              </w:rPr>
              <w:t xml:space="preserve"> </w:t>
            </w:r>
            <w:proofErr w:type="gramStart"/>
            <w:r w:rsidRPr="000C06BE">
              <w:rPr>
                <w:sz w:val="56"/>
              </w:rPr>
              <w:t>= ?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304CFE2" w14:textId="2F5B9B4C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AA7DCDB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54D08989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5F392DA6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2F993430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2373EB15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310E4FB5" w14:textId="46231356" w:rsidR="002A2413" w:rsidRDefault="00426307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0D14ACBF" w14:textId="23A82C09" w:rsidR="002A2413" w:rsidRDefault="002A2413" w:rsidP="00066D3B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A978E7">
              <w:rPr>
                <w:rFonts w:ascii="American Typewriter" w:hAnsi="American Typewriter"/>
                <w:sz w:val="20"/>
              </w:rPr>
              <w:t>4</w:t>
            </w:r>
          </w:p>
          <w:p w14:paraId="01AE72DC" w14:textId="6ECB46B0" w:rsidR="00282553" w:rsidRPr="00D25820" w:rsidRDefault="00282553" w:rsidP="00D25820">
            <w:pPr>
              <w:tabs>
                <w:tab w:val="left" w:pos="180"/>
              </w:tabs>
            </w:pPr>
          </w:p>
          <w:p w14:paraId="21A60903" w14:textId="77777777" w:rsidR="00911D64" w:rsidRPr="002A2413" w:rsidRDefault="00911D64" w:rsidP="00911D64">
            <w:pPr>
              <w:jc w:val="center"/>
              <w:rPr>
                <w:sz w:val="28"/>
              </w:rPr>
            </w:pPr>
            <w:r w:rsidRPr="002A2413">
              <w:rPr>
                <w:sz w:val="28"/>
              </w:rPr>
              <w:t>Circumference of a Circle</w:t>
            </w:r>
          </w:p>
          <w:p w14:paraId="79B476A7" w14:textId="77777777" w:rsidR="00911D64" w:rsidRDefault="00911D64" w:rsidP="00911D64">
            <w:pPr>
              <w:jc w:val="center"/>
              <w:rPr>
                <w:sz w:val="28"/>
              </w:rPr>
            </w:pPr>
          </w:p>
          <w:p w14:paraId="264BFB0D" w14:textId="191443BC" w:rsidR="00802662" w:rsidRPr="00CD69F2" w:rsidRDefault="00911D64" w:rsidP="00911D64">
            <w:pPr>
              <w:jc w:val="center"/>
              <w:rPr>
                <w:sz w:val="44"/>
              </w:rPr>
            </w:pPr>
            <w:r w:rsidRPr="005B54E1">
              <w:rPr>
                <w:sz w:val="72"/>
              </w:rPr>
              <w:t>C</w:t>
            </w:r>
            <w:r w:rsidR="00F8019C">
              <w:rPr>
                <w:sz w:val="72"/>
              </w:rPr>
              <w:t xml:space="preserve"> </w:t>
            </w:r>
            <w:proofErr w:type="gramStart"/>
            <w:r w:rsidR="00F8019C">
              <w:rPr>
                <w:sz w:val="72"/>
              </w:rPr>
              <w:t>= ?</w:t>
            </w:r>
            <w:proofErr w:type="gramEnd"/>
          </w:p>
        </w:tc>
      </w:tr>
      <w:tr w:rsidR="002A2413" w:rsidRPr="00CD69F2" w14:paraId="2A5A7DC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A97D769" w14:textId="77777777" w:rsidR="00911D64" w:rsidRPr="000C06BE" w:rsidRDefault="00911D64" w:rsidP="00911D64">
            <w:pPr>
              <w:jc w:val="center"/>
              <w:rPr>
                <w:sz w:val="44"/>
              </w:rPr>
            </w:pPr>
            <w:r w:rsidRPr="000C06BE">
              <w:rPr>
                <w:sz w:val="44"/>
              </w:rPr>
              <w:t>Area</w:t>
            </w:r>
          </w:p>
          <w:p w14:paraId="6E2FA48B" w14:textId="77777777" w:rsidR="00911D64" w:rsidRPr="000C06BE" w:rsidRDefault="00911D64" w:rsidP="00911D64">
            <w:pPr>
              <w:jc w:val="center"/>
              <w:rPr>
                <w:sz w:val="28"/>
                <w:szCs w:val="28"/>
              </w:rPr>
            </w:pPr>
            <w:proofErr w:type="gramStart"/>
            <w:r w:rsidRPr="000C06BE">
              <w:rPr>
                <w:sz w:val="28"/>
                <w:szCs w:val="28"/>
              </w:rPr>
              <w:t>of</w:t>
            </w:r>
            <w:proofErr w:type="gramEnd"/>
            <w:r w:rsidRPr="000C06BE">
              <w:rPr>
                <w:sz w:val="28"/>
                <w:szCs w:val="28"/>
              </w:rPr>
              <w:t xml:space="preserve"> a </w:t>
            </w:r>
          </w:p>
          <w:p w14:paraId="4BD378BC" w14:textId="77777777" w:rsidR="002A2413" w:rsidRPr="000C06BE" w:rsidRDefault="00911D64" w:rsidP="00911D64">
            <w:pPr>
              <w:jc w:val="center"/>
              <w:rPr>
                <w:sz w:val="44"/>
                <w:szCs w:val="28"/>
              </w:rPr>
            </w:pPr>
            <w:r w:rsidRPr="000C06BE">
              <w:rPr>
                <w:sz w:val="44"/>
                <w:szCs w:val="28"/>
              </w:rPr>
              <w:t>Sector</w:t>
            </w:r>
          </w:p>
          <w:p w14:paraId="024475E5" w14:textId="3C799FED" w:rsidR="000C06BE" w:rsidRPr="00CD69F2" w:rsidRDefault="000C06BE" w:rsidP="000C06BE">
            <w:pPr>
              <w:jc w:val="center"/>
              <w:rPr>
                <w:sz w:val="44"/>
              </w:rPr>
            </w:pPr>
            <w:proofErr w:type="spellStart"/>
            <w:r w:rsidRPr="000C06BE">
              <w:rPr>
                <w:sz w:val="72"/>
              </w:rPr>
              <w:t>A</w:t>
            </w:r>
            <w:r w:rsidRPr="000C06BE">
              <w:rPr>
                <w:sz w:val="36"/>
                <w:vertAlign w:val="subscript"/>
              </w:rPr>
              <w:t>Sector</w:t>
            </w:r>
            <w:proofErr w:type="spellEnd"/>
            <w:r w:rsidRPr="000C06BE">
              <w:rPr>
                <w:sz w:val="72"/>
              </w:rPr>
              <w:t xml:space="preserve"> </w:t>
            </w:r>
            <w:proofErr w:type="gramStart"/>
            <w:r w:rsidRPr="000C06BE">
              <w:rPr>
                <w:sz w:val="56"/>
              </w:rPr>
              <w:t>= ?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6B76E9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BD7C47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66E8D6C0" w14:textId="77777777" w:rsidR="00911D64" w:rsidRDefault="00911D64" w:rsidP="00911D64">
            <w:pPr>
              <w:jc w:val="center"/>
              <w:rPr>
                <w:rFonts w:eastAsiaTheme="minorEastAsia"/>
                <w:sz w:val="40"/>
              </w:rPr>
            </w:pPr>
            <w:r w:rsidRPr="009F4756">
              <w:rPr>
                <w:b/>
                <w:sz w:val="48"/>
              </w:rPr>
              <w:t>Circles</w:t>
            </w:r>
            <w:r w:rsidRPr="00CD69F2">
              <w:rPr>
                <w:sz w:val="44"/>
              </w:rPr>
              <w:t xml:space="preserve"> </w:t>
            </w:r>
            <w:r>
              <w:rPr>
                <w:sz w:val="44"/>
              </w:rPr>
              <w:t xml:space="preserve"> </w:t>
            </w:r>
            <w:r>
              <w:rPr>
                <w:sz w:val="40"/>
              </w:rPr>
              <w:t xml:space="preserve"> are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43B24DAB" w14:textId="70628657" w:rsidR="002A2413" w:rsidRPr="00CD69F2" w:rsidRDefault="00911D64" w:rsidP="00911D64">
            <w:pPr>
              <w:jc w:val="center"/>
              <w:rPr>
                <w:sz w:val="44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</w:p>
        </w:tc>
      </w:tr>
      <w:tr w:rsidR="002A2413" w:rsidRPr="009A768B" w14:paraId="5AD3C6E3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94D54D8" w14:textId="77777777" w:rsidR="00911D64" w:rsidRDefault="00911D64" w:rsidP="00911D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44"/>
              </w:rPr>
              <w:t xml:space="preserve">Tangent </w:t>
            </w:r>
            <w:r w:rsidRPr="00A45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36BCB078" w14:textId="77777777" w:rsidR="00911D64" w:rsidRPr="00CD69F2" w:rsidRDefault="00911D64" w:rsidP="00911D64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  <w:p w14:paraId="7FCAC8CD" w14:textId="77777777" w:rsidR="009F4756" w:rsidRDefault="009F4756" w:rsidP="009F4756">
            <w:pPr>
              <w:jc w:val="center"/>
              <w:rPr>
                <w:sz w:val="44"/>
              </w:rPr>
            </w:pPr>
          </w:p>
          <w:p w14:paraId="703B6CD0" w14:textId="77777777" w:rsidR="00911D64" w:rsidRDefault="00911D64" w:rsidP="00911D64">
            <w:pPr>
              <w:jc w:val="center"/>
              <w:rPr>
                <w:sz w:val="44"/>
              </w:rPr>
            </w:pPr>
            <w:r>
              <w:rPr>
                <w:sz w:val="44"/>
              </w:rPr>
              <w:t>Point of tangency</w:t>
            </w:r>
          </w:p>
          <w:p w14:paraId="32CA53C3" w14:textId="77777777" w:rsidR="00911D64" w:rsidRDefault="00911D64" w:rsidP="00911D64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3CA9289E" w14:textId="16FC1E68" w:rsidR="00911D64" w:rsidRPr="00CD69F2" w:rsidRDefault="00911D64" w:rsidP="00911D64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087F71C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B1FD27A" w14:textId="77777777" w:rsidR="002A2413" w:rsidRPr="009A768B" w:rsidRDefault="002A2413" w:rsidP="009F4756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FE02474" w14:textId="77777777" w:rsidR="00911D64" w:rsidRDefault="00911D64" w:rsidP="00911D64">
            <w:pPr>
              <w:jc w:val="center"/>
              <w:rPr>
                <w:sz w:val="40"/>
              </w:rPr>
            </w:pPr>
            <w:r>
              <w:rPr>
                <w:b/>
                <w:sz w:val="48"/>
              </w:rPr>
              <w:t>Chords</w:t>
            </w:r>
          </w:p>
          <w:p w14:paraId="74E33C92" w14:textId="77777777" w:rsidR="00911D64" w:rsidRDefault="00911D64" w:rsidP="00911D64">
            <w:pPr>
              <w:jc w:val="center"/>
              <w:rPr>
                <w:rFonts w:eastAsiaTheme="minorEastAsia"/>
                <w:sz w:val="40"/>
              </w:rPr>
            </w:pPr>
            <w:proofErr w:type="gramStart"/>
            <w:r>
              <w:rPr>
                <w:sz w:val="40"/>
              </w:rPr>
              <w:t>are</w:t>
            </w:r>
            <w:proofErr w:type="gramEnd"/>
            <w:r>
              <w:rPr>
                <w:sz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1B95BF2C" w14:textId="0EC89EDC" w:rsidR="00D25820" w:rsidRPr="009A768B" w:rsidRDefault="00911D64" w:rsidP="00911D64">
            <w:pPr>
              <w:jc w:val="center"/>
              <w:rPr>
                <w:sz w:val="32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</w:p>
        </w:tc>
      </w:tr>
      <w:tr w:rsidR="002A2413" w:rsidRPr="00CD69F2" w14:paraId="05F79420" w14:textId="77777777" w:rsidTr="009F4756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F822D70" w14:textId="77777777" w:rsidR="00911D64" w:rsidRPr="00F43C54" w:rsidRDefault="00911D64" w:rsidP="00911D64">
            <w:pPr>
              <w:jc w:val="center"/>
              <w:rPr>
                <w:sz w:val="40"/>
              </w:rPr>
            </w:pPr>
            <w:r w:rsidRPr="00F43C54">
              <w:rPr>
                <w:sz w:val="40"/>
                <w:u w:val="single"/>
              </w:rPr>
              <w:t>If</w:t>
            </w:r>
            <w:r w:rsidRPr="00F43C54">
              <w:rPr>
                <w:sz w:val="40"/>
              </w:rPr>
              <w:t xml:space="preserve"> a line is tangent to a circle</w:t>
            </w:r>
          </w:p>
          <w:p w14:paraId="7CE97953" w14:textId="50160125" w:rsidR="002A2413" w:rsidRPr="00CD69F2" w:rsidRDefault="00911D64" w:rsidP="00911D64">
            <w:pPr>
              <w:jc w:val="center"/>
              <w:rPr>
                <w:sz w:val="44"/>
              </w:rPr>
            </w:pPr>
            <w:proofErr w:type="gramStart"/>
            <w:r w:rsidRPr="00F43C54">
              <w:rPr>
                <w:sz w:val="40"/>
                <w:u w:val="single"/>
              </w:rPr>
              <w:t>then</w:t>
            </w:r>
            <w:proofErr w:type="gramEnd"/>
            <w:r w:rsidRPr="00F43C54">
              <w:rPr>
                <w:sz w:val="40"/>
              </w:rPr>
              <w:t>…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3E053C0" w14:textId="7FA718E8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FF9BB33" w14:textId="77777777" w:rsidR="002A2413" w:rsidRPr="00CD69F2" w:rsidRDefault="002A2413" w:rsidP="009F4756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0F29980" w14:textId="5DFFB38D" w:rsidR="002A2413" w:rsidRPr="00CD69F2" w:rsidRDefault="00911D64" w:rsidP="009F4756">
            <w:pPr>
              <w:jc w:val="center"/>
              <w:rPr>
                <w:sz w:val="44"/>
              </w:rPr>
            </w:pPr>
            <w:r w:rsidRPr="002A2413">
              <w:rPr>
                <w:sz w:val="40"/>
              </w:rPr>
              <w:t>Concentric Circles</w:t>
            </w:r>
          </w:p>
        </w:tc>
      </w:tr>
      <w:tr w:rsidR="002A2413" w:rsidRPr="00380A93" w14:paraId="4067215A" w14:textId="77777777" w:rsidTr="00D7336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2820" w14:textId="1EDFB4D0" w:rsidR="00D7336F" w:rsidRPr="00D7336F" w:rsidRDefault="00D7336F" w:rsidP="00D7336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336F">
              <w:rPr>
                <w:rFonts w:ascii="Times New Roman" w:eastAsia="Times New Roman" w:hAnsi="Times New Roman" w:cs="Times New Roman"/>
                <w:sz w:val="28"/>
              </w:rPr>
              <w:t>The distance along the arc (part of the circumference of a circle)</w:t>
            </w:r>
          </w:p>
          <w:p w14:paraId="6C23CE74" w14:textId="0B8A70FE" w:rsidR="00D728F2" w:rsidRPr="00C06AD7" w:rsidRDefault="00211593" w:rsidP="00C06AD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91D89C7" wp14:editId="5D3B7866">
                  <wp:extent cx="1472565" cy="1472565"/>
                  <wp:effectExtent l="0" t="0" r="635" b="635"/>
                  <wp:docPr id="10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4BC2" w14:textId="77777777" w:rsidR="00D7336F" w:rsidRDefault="00D7336F" w:rsidP="00D7336F">
            <w:pPr>
              <w:jc w:val="center"/>
              <w:rPr>
                <w:sz w:val="28"/>
              </w:rPr>
            </w:pPr>
            <w:proofErr w:type="gramStart"/>
            <w:r w:rsidRPr="00C06AD7">
              <w:rPr>
                <w:sz w:val="28"/>
              </w:rPr>
              <w:t>the</w:t>
            </w:r>
            <w:proofErr w:type="gramEnd"/>
            <w:r w:rsidRPr="00C06AD7">
              <w:rPr>
                <w:sz w:val="28"/>
              </w:rPr>
              <w:t xml:space="preserve"> measure of an arc’s central angle</w:t>
            </w:r>
          </w:p>
          <w:p w14:paraId="5B8597FC" w14:textId="77777777" w:rsidR="00C06AD7" w:rsidRPr="00C06AD7" w:rsidRDefault="00C06AD7" w:rsidP="00D7336F">
            <w:pPr>
              <w:jc w:val="center"/>
              <w:rPr>
                <w:sz w:val="28"/>
              </w:rPr>
            </w:pPr>
          </w:p>
          <w:p w14:paraId="45E36A05" w14:textId="5B86949F" w:rsidR="00BA6AC8" w:rsidRPr="00C06AD7" w:rsidRDefault="00211593" w:rsidP="00C06AD7">
            <w:pPr>
              <w:jc w:val="center"/>
              <w:rPr>
                <w:sz w:val="44"/>
                <w:highlight w:val="yellow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500768C" wp14:editId="0DD0AA16">
                  <wp:extent cx="1472565" cy="1472565"/>
                  <wp:effectExtent l="0" t="0" r="635" b="635"/>
                  <wp:docPr id="10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7895A057" w14:textId="77777777" w:rsidTr="00D7336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54B" w14:textId="471299F7" w:rsidR="002A2413" w:rsidRPr="002B38CB" w:rsidRDefault="00D7336F" w:rsidP="00D7336F">
            <w:pPr>
              <w:jc w:val="center"/>
              <w:rPr>
                <w:sz w:val="44"/>
              </w:rPr>
            </w:pPr>
            <w:r w:rsidRPr="005C6A0C">
              <w:rPr>
                <w:sz w:val="36"/>
              </w:rPr>
              <w:t>Arcs next to each other on the circumference of a circle</w:t>
            </w:r>
            <w:r w:rsidR="00211593">
              <w:rPr>
                <w:noProof/>
                <w:sz w:val="44"/>
              </w:rPr>
              <w:drawing>
                <wp:inline distT="0" distB="0" distL="0" distR="0" wp14:anchorId="2FA964EF" wp14:editId="1091F440">
                  <wp:extent cx="1472565" cy="1472565"/>
                  <wp:effectExtent l="0" t="0" r="635" b="635"/>
                  <wp:docPr id="10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7EE9" w14:textId="77777777" w:rsidR="00D7336F" w:rsidRPr="002418FF" w:rsidRDefault="00D7336F" w:rsidP="00D7336F">
            <w:pPr>
              <w:jc w:val="center"/>
              <w:rPr>
                <w:sz w:val="52"/>
              </w:rPr>
            </w:pPr>
            <w:r w:rsidRPr="002418FF">
              <w:rPr>
                <w:rFonts w:eastAsia="Times New Roman" w:cs="Times New Roman"/>
                <w:sz w:val="32"/>
              </w:rPr>
              <w:t>The measure of an arc formed by two adjacent arcs is the sum of the measures of the two arcs</w:t>
            </w:r>
          </w:p>
          <w:p w14:paraId="04CE4765" w14:textId="1413838D" w:rsidR="002418FF" w:rsidRPr="00380A93" w:rsidRDefault="002418FF" w:rsidP="00C06AD7">
            <w:pPr>
              <w:jc w:val="center"/>
              <w:rPr>
                <w:sz w:val="44"/>
              </w:rPr>
            </w:pPr>
            <w:r w:rsidRPr="002418FF">
              <w:rPr>
                <w:sz w:val="44"/>
              </w:rPr>
              <w:t xml:space="preserve"> </w:t>
            </w:r>
            <w:r w:rsidR="00211593">
              <w:rPr>
                <w:noProof/>
                <w:sz w:val="44"/>
              </w:rPr>
              <w:drawing>
                <wp:inline distT="0" distB="0" distL="0" distR="0" wp14:anchorId="4BAA78BC" wp14:editId="65E6AD32">
                  <wp:extent cx="1472565" cy="1472565"/>
                  <wp:effectExtent l="0" t="0" r="635" b="635"/>
                  <wp:docPr id="10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380A93" w14:paraId="722C7FAF" w14:textId="77777777" w:rsidTr="00D7336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7AA2" w14:textId="77777777" w:rsidR="00075C31" w:rsidRPr="007A163D" w:rsidRDefault="00075C31" w:rsidP="00075C31">
            <w:pPr>
              <w:jc w:val="center"/>
              <w:rPr>
                <w:sz w:val="36"/>
              </w:rPr>
            </w:pPr>
            <w:proofErr w:type="gramStart"/>
            <w:r w:rsidRPr="007A163D">
              <w:rPr>
                <w:sz w:val="36"/>
              </w:rPr>
              <w:t>these</w:t>
            </w:r>
            <w:proofErr w:type="gramEnd"/>
            <w:r w:rsidRPr="007A163D">
              <w:rPr>
                <w:sz w:val="36"/>
              </w:rPr>
              <w:t xml:space="preserve"> are equal if they have the same angle measure</w:t>
            </w:r>
          </w:p>
          <w:p w14:paraId="545B49EA" w14:textId="5B0CB160" w:rsidR="00075C31" w:rsidRPr="002C102E" w:rsidRDefault="00211593" w:rsidP="00075C31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0FDA30B" wp14:editId="6D649770">
                  <wp:extent cx="1472565" cy="1472565"/>
                  <wp:effectExtent l="0" t="0" r="635" b="635"/>
                  <wp:docPr id="1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C775" w14:textId="19D3D8F9" w:rsidR="00075C31" w:rsidRPr="00075C31" w:rsidRDefault="00585CB1" w:rsidP="00075C31">
            <w:pPr>
              <w:jc w:val="center"/>
              <w:rPr>
                <w:sz w:val="32"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32"/>
                    </w:rPr>
                    <m:t>AB</m:t>
                  </m:r>
                </m:e>
              </m:acc>
            </m:oMath>
            <w:r w:rsidR="00BD6720">
              <w:rPr>
                <w:rFonts w:eastAsia="Times New Roman" w:cs="Times New Roman"/>
                <w:sz w:val="32"/>
              </w:rPr>
              <w:t xml:space="preserve">: </w:t>
            </w:r>
            <w:r w:rsidR="00BD6720">
              <w:rPr>
                <w:rFonts w:eastAsia="Times New Roman" w:cs="Times New Roman"/>
                <w:sz w:val="28"/>
              </w:rPr>
              <w:t xml:space="preserve"> </w:t>
            </w:r>
            <w:proofErr w:type="gramStart"/>
            <w:r w:rsidR="00BD6720">
              <w:rPr>
                <w:rFonts w:eastAsia="Times New Roman" w:cs="Times New Roman"/>
                <w:sz w:val="28"/>
              </w:rPr>
              <w:t>the</w:t>
            </w:r>
            <w:proofErr w:type="gramEnd"/>
            <w:r w:rsidR="00BD6720">
              <w:rPr>
                <w:rFonts w:eastAsia="Times New Roman" w:cs="Times New Roman"/>
                <w:sz w:val="28"/>
              </w:rPr>
              <w:t xml:space="preserve"> smaller</w:t>
            </w:r>
            <w:r w:rsidR="00BD6720" w:rsidRPr="00075C31">
              <w:rPr>
                <w:rFonts w:eastAsia="Times New Roman" w:cs="Times New Roman"/>
                <w:sz w:val="28"/>
              </w:rPr>
              <w:t xml:space="preserve"> of the two arcs formed w</w:t>
            </w:r>
            <w:r w:rsidR="00BD6720">
              <w:rPr>
                <w:rFonts w:eastAsia="Times New Roman" w:cs="Times New Roman"/>
                <w:sz w:val="28"/>
              </w:rPr>
              <w:t xml:space="preserve">hen a circle is </w:t>
            </w:r>
            <w:r w:rsidR="00BD6720" w:rsidRPr="00BD6720">
              <w:rPr>
                <w:rFonts w:ascii="ＭＳ ゴシック" w:eastAsia="ＭＳ ゴシック"/>
                <w:color w:val="000000"/>
                <w:sz w:val="34"/>
              </w:rPr>
              <w:t>÷</w:t>
            </w:r>
            <w:r w:rsidR="00BD6720">
              <w:rPr>
                <w:rFonts w:eastAsia="Times New Roman" w:cs="Times New Roman"/>
                <w:sz w:val="28"/>
              </w:rPr>
              <w:t xml:space="preserve"> into 2</w:t>
            </w:r>
            <w:r w:rsidR="00BD6720" w:rsidRPr="00075C31">
              <w:rPr>
                <w:rFonts w:eastAsia="Times New Roman" w:cs="Times New Roman"/>
                <w:sz w:val="28"/>
              </w:rPr>
              <w:t xml:space="preserve"> unequal parts.</w:t>
            </w:r>
          </w:p>
          <w:p w14:paraId="0C16BE5B" w14:textId="2F4EC8C9" w:rsidR="00075C31" w:rsidRPr="00075C31" w:rsidRDefault="00211593" w:rsidP="00075C31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C7998B0" wp14:editId="74A3DCF9">
                  <wp:extent cx="1080000" cy="1080000"/>
                  <wp:effectExtent l="0" t="0" r="12700" b="12700"/>
                  <wp:docPr id="10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FC7AC" w14:textId="7F064A16" w:rsidR="00BD6720" w:rsidRPr="00075C31" w:rsidRDefault="00585CB1" w:rsidP="00BD6720">
            <w:pPr>
              <w:jc w:val="center"/>
              <w:rPr>
                <w:sz w:val="32"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32"/>
                    </w:rPr>
                    <m:t>ACB</m:t>
                  </m:r>
                </m:e>
              </m:acc>
            </m:oMath>
            <w:r w:rsidR="00075C31" w:rsidRPr="00BD6720">
              <w:rPr>
                <w:rFonts w:eastAsia="Times New Roman" w:cs="Times New Roman"/>
                <w:sz w:val="32"/>
              </w:rPr>
              <w:t>:</w:t>
            </w:r>
            <w:r w:rsidR="00075C31" w:rsidRPr="00075C31">
              <w:rPr>
                <w:rFonts w:eastAsia="Times New Roman" w:cs="Times New Roman"/>
                <w:sz w:val="32"/>
              </w:rPr>
              <w:t xml:space="preserve"> </w:t>
            </w:r>
            <w:r w:rsidR="00BD6720" w:rsidRPr="00075C31">
              <w:rPr>
                <w:rFonts w:eastAsia="Times New Roman" w:cs="Times New Roman"/>
                <w:sz w:val="28"/>
              </w:rPr>
              <w:t xml:space="preserve"> </w:t>
            </w:r>
            <w:proofErr w:type="gramStart"/>
            <w:r w:rsidR="00BD6720">
              <w:rPr>
                <w:rFonts w:eastAsia="Times New Roman" w:cs="Times New Roman"/>
                <w:sz w:val="28"/>
              </w:rPr>
              <w:t>the</w:t>
            </w:r>
            <w:proofErr w:type="gramEnd"/>
            <w:r w:rsidR="00BD6720">
              <w:rPr>
                <w:rFonts w:eastAsia="Times New Roman" w:cs="Times New Roman"/>
                <w:sz w:val="28"/>
              </w:rPr>
              <w:t xml:space="preserve"> larger</w:t>
            </w:r>
            <w:r w:rsidR="00BD6720" w:rsidRPr="00075C31">
              <w:rPr>
                <w:rFonts w:eastAsia="Times New Roman" w:cs="Times New Roman"/>
                <w:sz w:val="28"/>
              </w:rPr>
              <w:t xml:space="preserve"> of the two arcs formed w</w:t>
            </w:r>
            <w:r w:rsidR="00BD6720">
              <w:rPr>
                <w:rFonts w:eastAsia="Times New Roman" w:cs="Times New Roman"/>
                <w:sz w:val="28"/>
              </w:rPr>
              <w:t xml:space="preserve">hen a circle is </w:t>
            </w:r>
            <w:r w:rsidR="00BD6720" w:rsidRPr="00BD6720">
              <w:rPr>
                <w:rFonts w:ascii="ＭＳ ゴシック" w:eastAsia="ＭＳ ゴシック"/>
                <w:color w:val="000000"/>
                <w:sz w:val="34"/>
              </w:rPr>
              <w:t>÷</w:t>
            </w:r>
            <w:r w:rsidR="00BD6720">
              <w:rPr>
                <w:rFonts w:eastAsia="Times New Roman" w:cs="Times New Roman"/>
                <w:sz w:val="28"/>
              </w:rPr>
              <w:t xml:space="preserve"> into 2</w:t>
            </w:r>
            <w:r w:rsidR="00BD6720" w:rsidRPr="00075C31">
              <w:rPr>
                <w:rFonts w:eastAsia="Times New Roman" w:cs="Times New Roman"/>
                <w:sz w:val="28"/>
              </w:rPr>
              <w:t xml:space="preserve"> unequal parts.</w:t>
            </w:r>
          </w:p>
          <w:p w14:paraId="41764B1D" w14:textId="6EAEB8AD" w:rsidR="002A2413" w:rsidRPr="00380A93" w:rsidRDefault="002A2413" w:rsidP="00075C31">
            <w:pPr>
              <w:jc w:val="center"/>
              <w:rPr>
                <w:sz w:val="44"/>
              </w:rPr>
            </w:pPr>
          </w:p>
        </w:tc>
      </w:tr>
      <w:tr w:rsidR="002A2413" w:rsidRPr="00380A93" w14:paraId="2A9BA637" w14:textId="77777777" w:rsidTr="00D7336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4AB3" w14:textId="08532E20" w:rsidR="00320DFD" w:rsidRPr="00C06AD7" w:rsidRDefault="00075C31" w:rsidP="00075C31">
            <w:pPr>
              <w:jc w:val="center"/>
              <w:rPr>
                <w:rFonts w:eastAsia="Times New Roman" w:cs="Times New Roman"/>
                <w:sz w:val="28"/>
              </w:rPr>
            </w:pPr>
            <w:proofErr w:type="gramStart"/>
            <w:r w:rsidRPr="00C06AD7">
              <w:rPr>
                <w:rFonts w:eastAsia="Times New Roman" w:cs="Times New Roman"/>
                <w:sz w:val="28"/>
              </w:rPr>
              <w:t>an</w:t>
            </w:r>
            <w:proofErr w:type="gramEnd"/>
            <w:r w:rsidRPr="00C06AD7">
              <w:rPr>
                <w:rFonts w:eastAsia="Times New Roman" w:cs="Times New Roman"/>
                <w:sz w:val="28"/>
              </w:rPr>
              <w:t xml:space="preserve"> </w:t>
            </w:r>
            <w:r w:rsidRPr="00C06AD7">
              <w:rPr>
                <w:rFonts w:eastAsia="Times New Roman" w:cs="Times New Roman"/>
                <w:bCs/>
                <w:sz w:val="28"/>
              </w:rPr>
              <w:t>angle</w:t>
            </w:r>
            <w:r w:rsidRPr="00C06AD7">
              <w:rPr>
                <w:rFonts w:eastAsia="Times New Roman" w:cs="Times New Roman"/>
                <w:sz w:val="28"/>
              </w:rPr>
              <w:t xml:space="preserve"> formed by two chords</w:t>
            </w:r>
            <w:r w:rsidR="00AB5043">
              <w:rPr>
                <w:rFonts w:eastAsia="Times New Roman" w:cs="Times New Roman"/>
                <w:sz w:val="28"/>
              </w:rPr>
              <w:t xml:space="preserve"> with the vertex on the circle</w:t>
            </w:r>
          </w:p>
          <w:p w14:paraId="302B48D9" w14:textId="277D846A" w:rsidR="00075C31" w:rsidRPr="002C102E" w:rsidRDefault="00211593" w:rsidP="00AB5043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54DA57C" wp14:editId="5ED24AC1">
                  <wp:extent cx="1472565" cy="1472565"/>
                  <wp:effectExtent l="0" t="0" r="635" b="635"/>
                  <wp:docPr id="10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4FE0" w14:textId="395B2595" w:rsidR="00AB5043" w:rsidRPr="00C06AD7" w:rsidRDefault="00AB5043" w:rsidP="00AB5043">
            <w:pPr>
              <w:jc w:val="center"/>
              <w:rPr>
                <w:rFonts w:eastAsia="Times New Roman" w:cs="Times New Roman"/>
                <w:sz w:val="28"/>
              </w:rPr>
            </w:pPr>
            <w:proofErr w:type="gramStart"/>
            <w:r w:rsidRPr="00C06AD7">
              <w:rPr>
                <w:rFonts w:eastAsia="Times New Roman" w:cs="Times New Roman"/>
                <w:sz w:val="28"/>
              </w:rPr>
              <w:t>an</w:t>
            </w:r>
            <w:proofErr w:type="gramEnd"/>
            <w:r w:rsidRPr="00C06AD7">
              <w:rPr>
                <w:rFonts w:eastAsia="Times New Roman" w:cs="Times New Roman"/>
                <w:sz w:val="28"/>
              </w:rPr>
              <w:t xml:space="preserve"> </w:t>
            </w:r>
            <w:r w:rsidRPr="00C06AD7">
              <w:rPr>
                <w:rFonts w:eastAsia="Times New Roman" w:cs="Times New Roman"/>
                <w:bCs/>
                <w:sz w:val="28"/>
              </w:rPr>
              <w:t>angle</w:t>
            </w:r>
            <w:r>
              <w:rPr>
                <w:rFonts w:eastAsia="Times New Roman" w:cs="Times New Roman"/>
                <w:sz w:val="28"/>
              </w:rPr>
              <w:t xml:space="preserve"> formed by two radii with the vertex on the center</w:t>
            </w:r>
          </w:p>
          <w:p w14:paraId="74819770" w14:textId="1998C7F1" w:rsidR="00D7336F" w:rsidRPr="005A2EC0" w:rsidRDefault="00211593" w:rsidP="001F12C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53B19DB" wp14:editId="175BADF8">
                  <wp:extent cx="1472565" cy="1472565"/>
                  <wp:effectExtent l="0" t="0" r="635" b="635"/>
                  <wp:docPr id="10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413" w:rsidRPr="00CD69F2" w14:paraId="07BFE7F3" w14:textId="77777777" w:rsidTr="00D25820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2557A2A" w14:textId="77777777" w:rsidR="00810915" w:rsidRPr="00C06AD7" w:rsidRDefault="00810915" w:rsidP="00810915">
            <w:pPr>
              <w:jc w:val="center"/>
              <w:rPr>
                <w:sz w:val="40"/>
              </w:rPr>
            </w:pPr>
            <w:r w:rsidRPr="00C06AD7">
              <w:rPr>
                <w:sz w:val="40"/>
              </w:rPr>
              <w:t>Arc Measure</w:t>
            </w:r>
          </w:p>
          <w:p w14:paraId="643C6317" w14:textId="77777777" w:rsidR="00810915" w:rsidRPr="00C06AD7" w:rsidRDefault="00810915" w:rsidP="00810915">
            <w:pPr>
              <w:jc w:val="center"/>
              <w:rPr>
                <w:sz w:val="28"/>
                <w:szCs w:val="28"/>
              </w:rPr>
            </w:pPr>
            <w:proofErr w:type="gramStart"/>
            <w:r w:rsidRPr="00C06AD7">
              <w:rPr>
                <w:sz w:val="28"/>
                <w:szCs w:val="28"/>
              </w:rPr>
              <w:t>of</w:t>
            </w:r>
            <w:proofErr w:type="gramEnd"/>
            <w:r w:rsidRPr="00C06AD7">
              <w:rPr>
                <w:sz w:val="28"/>
                <w:szCs w:val="28"/>
              </w:rPr>
              <w:t xml:space="preserve"> a</w:t>
            </w:r>
          </w:p>
          <w:p w14:paraId="3669E7EC" w14:textId="7BB24E48" w:rsidR="00D25820" w:rsidRPr="00CD69F2" w:rsidRDefault="00810915" w:rsidP="00810915">
            <w:pPr>
              <w:jc w:val="center"/>
              <w:rPr>
                <w:sz w:val="44"/>
              </w:rPr>
            </w:pPr>
            <w:r w:rsidRPr="00C06AD7">
              <w:rPr>
                <w:sz w:val="28"/>
                <w:szCs w:val="28"/>
              </w:rPr>
              <w:t>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7F3141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576C08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BD86465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27904957" w14:textId="77777777" w:rsidR="002A2413" w:rsidRDefault="002A2413" w:rsidP="00066D3B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655A4F7E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4A87A27" w14:textId="77777777" w:rsidR="002A2413" w:rsidRDefault="002A2413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5E62FACA" w14:textId="67D7D902" w:rsidR="002A2413" w:rsidRDefault="00426307" w:rsidP="00066D3B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163C024F" w14:textId="0DE76F9D" w:rsidR="002A2413" w:rsidRDefault="002A2413" w:rsidP="00066D3B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</w:t>
            </w:r>
            <w:r w:rsidR="00174A1F">
              <w:rPr>
                <w:rFonts w:ascii="American Typewriter" w:hAnsi="American Typewriter"/>
                <w:sz w:val="20"/>
              </w:rPr>
              <w:t>4</w:t>
            </w:r>
          </w:p>
          <w:p w14:paraId="17314BE5" w14:textId="77777777" w:rsidR="002A2413" w:rsidRPr="00CD69F2" w:rsidRDefault="002A2413" w:rsidP="00066D3B">
            <w:pPr>
              <w:rPr>
                <w:sz w:val="44"/>
              </w:rPr>
            </w:pPr>
          </w:p>
          <w:p w14:paraId="0DE58906" w14:textId="77777777" w:rsidR="00810915" w:rsidRPr="00C06AD7" w:rsidRDefault="00810915" w:rsidP="00810915">
            <w:pPr>
              <w:jc w:val="center"/>
              <w:rPr>
                <w:sz w:val="40"/>
              </w:rPr>
            </w:pPr>
            <w:r w:rsidRPr="00C06AD7">
              <w:rPr>
                <w:sz w:val="40"/>
              </w:rPr>
              <w:t>Arc Length</w:t>
            </w:r>
          </w:p>
          <w:p w14:paraId="617BA3B0" w14:textId="5F437CFD" w:rsidR="00B92B90" w:rsidRPr="00C06AD7" w:rsidRDefault="00B92B90" w:rsidP="00810915">
            <w:pPr>
              <w:jc w:val="center"/>
            </w:pPr>
            <w:r w:rsidRPr="00C06AD7">
              <w:t>(</w:t>
            </w:r>
            <w:proofErr w:type="spellStart"/>
            <w:r w:rsidRPr="00C06AD7">
              <w:t>Def</w:t>
            </w:r>
            <w:proofErr w:type="spellEnd"/>
            <w:r w:rsidRPr="00C06AD7">
              <w:t xml:space="preserve"> &amp; Formula)</w:t>
            </w:r>
          </w:p>
          <w:p w14:paraId="39C6640D" w14:textId="77777777" w:rsidR="00810915" w:rsidRPr="00C06AD7" w:rsidRDefault="00810915" w:rsidP="00810915">
            <w:pPr>
              <w:jc w:val="center"/>
              <w:rPr>
                <w:sz w:val="28"/>
                <w:szCs w:val="28"/>
              </w:rPr>
            </w:pPr>
            <w:proofErr w:type="gramStart"/>
            <w:r w:rsidRPr="00C06AD7">
              <w:rPr>
                <w:sz w:val="28"/>
                <w:szCs w:val="28"/>
              </w:rPr>
              <w:t>of</w:t>
            </w:r>
            <w:proofErr w:type="gramEnd"/>
            <w:r w:rsidRPr="00C06AD7">
              <w:rPr>
                <w:sz w:val="28"/>
                <w:szCs w:val="28"/>
              </w:rPr>
              <w:t xml:space="preserve"> a</w:t>
            </w:r>
          </w:p>
          <w:p w14:paraId="593956B3" w14:textId="0AF91B65" w:rsidR="002A2413" w:rsidRPr="00CD69F2" w:rsidRDefault="00810915" w:rsidP="00810915">
            <w:pPr>
              <w:jc w:val="center"/>
              <w:rPr>
                <w:sz w:val="44"/>
              </w:rPr>
            </w:pPr>
            <w:r w:rsidRPr="00C06AD7">
              <w:rPr>
                <w:sz w:val="28"/>
                <w:szCs w:val="28"/>
              </w:rPr>
              <w:t>Circle</w:t>
            </w:r>
          </w:p>
        </w:tc>
      </w:tr>
      <w:tr w:rsidR="002A2413" w:rsidRPr="00CD69F2" w14:paraId="0E4097D6" w14:textId="77777777" w:rsidTr="00D25820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838D1C6" w14:textId="77777777" w:rsidR="00810915" w:rsidRDefault="00810915" w:rsidP="0081091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Arc Addition Postulate</w:t>
            </w:r>
          </w:p>
          <w:p w14:paraId="26D46BA7" w14:textId="77777777" w:rsidR="00810915" w:rsidRDefault="00810915" w:rsidP="00810915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43C1908D" w14:textId="3937CEF0" w:rsidR="00D25820" w:rsidRPr="00CD69F2" w:rsidRDefault="00810915" w:rsidP="00810915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3D33B2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9211E8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377FED1" w14:textId="77777777" w:rsidR="00810915" w:rsidRDefault="00810915" w:rsidP="00810915">
            <w:pPr>
              <w:jc w:val="center"/>
              <w:rPr>
                <w:sz w:val="44"/>
              </w:rPr>
            </w:pPr>
            <w:r>
              <w:rPr>
                <w:sz w:val="44"/>
              </w:rPr>
              <w:t>Adjacent Arcs</w:t>
            </w:r>
          </w:p>
          <w:p w14:paraId="2D773706" w14:textId="77777777" w:rsidR="00810915" w:rsidRDefault="00810915" w:rsidP="00810915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07D4EACE" w14:textId="3532497C" w:rsidR="002A2413" w:rsidRPr="00CD69F2" w:rsidRDefault="00810915" w:rsidP="00810915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</w:t>
            </w:r>
          </w:p>
        </w:tc>
      </w:tr>
      <w:tr w:rsidR="002A2413" w:rsidRPr="009A768B" w14:paraId="18FEA3F7" w14:textId="77777777" w:rsidTr="00D25820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7F5A0F94" w14:textId="77777777" w:rsidR="00075C31" w:rsidRDefault="00075C31" w:rsidP="00075C3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Minor Arc</w:t>
            </w:r>
          </w:p>
          <w:p w14:paraId="2EF36DB2" w14:textId="77777777" w:rsidR="00075C31" w:rsidRDefault="00075C31" w:rsidP="00810915">
            <w:pPr>
              <w:jc w:val="center"/>
              <w:rPr>
                <w:sz w:val="44"/>
              </w:rPr>
            </w:pPr>
          </w:p>
          <w:p w14:paraId="557EDFBC" w14:textId="3D148A44" w:rsidR="00075C31" w:rsidRDefault="00075C31" w:rsidP="00810915">
            <w:pPr>
              <w:jc w:val="center"/>
              <w:rPr>
                <w:sz w:val="44"/>
              </w:rPr>
            </w:pPr>
            <w:r>
              <w:rPr>
                <w:sz w:val="44"/>
              </w:rPr>
              <w:t>&amp;</w:t>
            </w:r>
          </w:p>
          <w:p w14:paraId="4BC3FED5" w14:textId="77777777" w:rsidR="00075C31" w:rsidRDefault="00075C31" w:rsidP="00810915">
            <w:pPr>
              <w:jc w:val="center"/>
              <w:rPr>
                <w:sz w:val="44"/>
              </w:rPr>
            </w:pPr>
          </w:p>
          <w:p w14:paraId="450672EB" w14:textId="77777777" w:rsidR="00810915" w:rsidRDefault="00810915" w:rsidP="00810915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Major Arc</w:t>
            </w:r>
          </w:p>
          <w:p w14:paraId="2373736B" w14:textId="77777777" w:rsidR="00810915" w:rsidRDefault="00810915" w:rsidP="00810915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28411E5B" w14:textId="1F1FA5BE" w:rsidR="00D25820" w:rsidRPr="00CD69F2" w:rsidRDefault="00810915" w:rsidP="00810915">
            <w:pPr>
              <w:jc w:val="center"/>
              <w:rPr>
                <w:sz w:val="44"/>
              </w:rPr>
            </w:pPr>
            <w:r>
              <w:rPr>
                <w:sz w:val="28"/>
                <w:szCs w:val="28"/>
              </w:rPr>
              <w:t>Circle</w:t>
            </w:r>
            <w:r w:rsidRPr="00A458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5364BAB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01CB51" w14:textId="77777777" w:rsidR="002A2413" w:rsidRPr="009A768B" w:rsidRDefault="002A2413" w:rsidP="00066D3B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36BB2B5" w14:textId="77777777" w:rsidR="00075C31" w:rsidRDefault="00075C31" w:rsidP="00075C31">
            <w:pPr>
              <w:jc w:val="center"/>
              <w:rPr>
                <w:sz w:val="40"/>
              </w:rPr>
            </w:pPr>
            <w:r w:rsidRPr="009F4756">
              <w:rPr>
                <w:b/>
                <w:sz w:val="48"/>
              </w:rPr>
              <w:t>Arcs</w:t>
            </w:r>
          </w:p>
          <w:p w14:paraId="55B38505" w14:textId="77777777" w:rsidR="00075C31" w:rsidRDefault="00075C31" w:rsidP="00075C31">
            <w:pPr>
              <w:jc w:val="center"/>
              <w:rPr>
                <w:rFonts w:eastAsiaTheme="minorEastAsia"/>
                <w:sz w:val="40"/>
              </w:rPr>
            </w:pPr>
            <w:proofErr w:type="gramStart"/>
            <w:r>
              <w:rPr>
                <w:sz w:val="40"/>
              </w:rPr>
              <w:t>are</w:t>
            </w:r>
            <w:proofErr w:type="gramEnd"/>
            <w:r>
              <w:rPr>
                <w:sz w:val="40"/>
              </w:rPr>
              <w:t xml:space="preserve"> </w:t>
            </w:r>
            <m:oMath>
              <m:r>
                <w:rPr>
                  <w:rFonts w:ascii="Cambria Math" w:hAnsi="Cambria Math"/>
                  <w:sz w:val="40"/>
                </w:rPr>
                <m:t>≅</m:t>
              </m:r>
            </m:oMath>
          </w:p>
          <w:p w14:paraId="6AD56E8A" w14:textId="630304A7" w:rsidR="005B54E1" w:rsidRPr="002A2413" w:rsidRDefault="00075C31" w:rsidP="00075C31">
            <w:pPr>
              <w:jc w:val="center"/>
              <w:rPr>
                <w:sz w:val="28"/>
              </w:rPr>
            </w:pPr>
            <w:proofErr w:type="gramStart"/>
            <w:r>
              <w:rPr>
                <w:rFonts w:eastAsiaTheme="minorEastAsia"/>
                <w:sz w:val="40"/>
              </w:rPr>
              <w:t>when</w:t>
            </w:r>
            <w:proofErr w:type="gramEnd"/>
            <w:r>
              <w:rPr>
                <w:rFonts w:eastAsiaTheme="minorEastAsia"/>
                <w:sz w:val="40"/>
              </w:rPr>
              <w:t>…</w:t>
            </w:r>
            <w:r w:rsidR="00810915" w:rsidRPr="00A458A4">
              <w:rPr>
                <w:sz w:val="28"/>
                <w:szCs w:val="28"/>
              </w:rPr>
              <w:t xml:space="preserve"> </w:t>
            </w:r>
          </w:p>
        </w:tc>
      </w:tr>
      <w:tr w:rsidR="002A2413" w:rsidRPr="00CD69F2" w14:paraId="5F9DCA25" w14:textId="77777777" w:rsidTr="00D25820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7913E36" w14:textId="6F34BB4D" w:rsidR="00D25820" w:rsidRPr="00CD69F2" w:rsidRDefault="005A2EC0" w:rsidP="005A2EC0">
            <w:pPr>
              <w:jc w:val="center"/>
              <w:rPr>
                <w:sz w:val="44"/>
              </w:rPr>
            </w:pPr>
            <w:r w:rsidRPr="005A2EC0">
              <w:rPr>
                <w:sz w:val="44"/>
              </w:rPr>
              <w:t>Central Angle</w:t>
            </w:r>
            <w:r w:rsidRPr="005A2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A0C749D" w14:textId="77777777" w:rsidR="002A2413" w:rsidRPr="00CD69F2" w:rsidRDefault="002A2413" w:rsidP="00066D3B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E25A18" w14:textId="77777777" w:rsidR="002A2413" w:rsidRPr="00CD69F2" w:rsidRDefault="002A2413" w:rsidP="00066D3B">
            <w:pPr>
              <w:jc w:val="right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F265AD8" w14:textId="77777777" w:rsidR="00075C31" w:rsidRPr="005A2EC0" w:rsidRDefault="00075C31" w:rsidP="00075C31">
            <w:pPr>
              <w:jc w:val="center"/>
              <w:rPr>
                <w:sz w:val="44"/>
              </w:rPr>
            </w:pPr>
            <w:r w:rsidRPr="005A2EC0">
              <w:rPr>
                <w:sz w:val="44"/>
              </w:rPr>
              <w:t>Inscribed Angle</w:t>
            </w:r>
          </w:p>
          <w:p w14:paraId="2B5B10BC" w14:textId="471ECB57" w:rsidR="00D25820" w:rsidRPr="00CD69F2" w:rsidRDefault="00D25820" w:rsidP="00810915">
            <w:pPr>
              <w:jc w:val="center"/>
              <w:rPr>
                <w:sz w:val="44"/>
              </w:rPr>
            </w:pPr>
          </w:p>
        </w:tc>
      </w:tr>
      <w:tr w:rsidR="00A67C7F" w:rsidRPr="00380A93" w14:paraId="56A5F4FD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0FFE" w14:textId="332DBA8B" w:rsidR="00A67C7F" w:rsidRDefault="0073381E" w:rsidP="00211593">
            <w:pPr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FD02DCF" wp14:editId="007A44DB">
                  <wp:extent cx="1168292" cy="1082716"/>
                  <wp:effectExtent l="0" t="0" r="635" b="9525"/>
                  <wp:docPr id="10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26" cy="108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2914">
              <w:rPr>
                <w:sz w:val="44"/>
              </w:rPr>
              <w:t xml:space="preserve"> </w:t>
            </w:r>
          </w:p>
          <w:p w14:paraId="77077D41" w14:textId="619FDF3F" w:rsidR="00502914" w:rsidRDefault="00F87184" w:rsidP="0050291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w</w:t>
            </w:r>
            <w:r w:rsidR="00502914" w:rsidRPr="00502914">
              <w:rPr>
                <w:sz w:val="28"/>
              </w:rPr>
              <w:t>hen</w:t>
            </w:r>
            <w:proofErr w:type="gramEnd"/>
            <w:r w:rsidR="00502914" w:rsidRPr="0050291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 w:rsidR="00502914" w:rsidRPr="00502914">
              <w:rPr>
                <w:sz w:val="28"/>
              </w:rPr>
              <w:t>angle vertex is on the circle</w:t>
            </w:r>
            <w:r w:rsidR="00502914">
              <w:rPr>
                <w:sz w:val="28"/>
              </w:rPr>
              <w:t xml:space="preserve">: </w:t>
            </w:r>
          </w:p>
          <w:p w14:paraId="26294B71" w14:textId="2A049BB7" w:rsidR="00502914" w:rsidRPr="00380A93" w:rsidRDefault="00502914" w:rsidP="00502914">
            <w:pPr>
              <w:jc w:val="center"/>
              <w:rPr>
                <w:sz w:val="4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CB05" w14:textId="77777777" w:rsidR="0073381E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11C1716" wp14:editId="4DAE78BD">
                  <wp:extent cx="1206500" cy="1031240"/>
                  <wp:effectExtent l="0" t="0" r="12700" b="1016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C0F93" w14:textId="77777777" w:rsidR="00A67C7F" w:rsidRDefault="00A67C7F" w:rsidP="00A67C7F">
            <w:pPr>
              <w:jc w:val="center"/>
              <w:rPr>
                <w:sz w:val="44"/>
              </w:rPr>
            </w:pPr>
          </w:p>
          <w:p w14:paraId="12475C20" w14:textId="7D944FAB" w:rsidR="00211593" w:rsidRPr="00380A93" w:rsidRDefault="00211593" w:rsidP="00A67C7F">
            <w:pPr>
              <w:jc w:val="center"/>
              <w:rPr>
                <w:sz w:val="44"/>
              </w:rPr>
            </w:pPr>
          </w:p>
        </w:tc>
      </w:tr>
      <w:tr w:rsidR="00A67C7F" w:rsidRPr="00380A93" w14:paraId="142EA664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0BE7" w14:textId="7C5A29DA" w:rsidR="00A67C7F" w:rsidRPr="00502914" w:rsidRDefault="0073381E" w:rsidP="00211593">
            <w:pPr>
              <w:rPr>
                <w:sz w:val="28"/>
              </w:rPr>
            </w:pPr>
            <w:r w:rsidRPr="00502914">
              <w:rPr>
                <w:noProof/>
                <w:sz w:val="28"/>
              </w:rPr>
              <w:drawing>
                <wp:inline distT="0" distB="0" distL="0" distR="0" wp14:anchorId="1A62CF13" wp14:editId="01EEA733">
                  <wp:extent cx="1197475" cy="1168631"/>
                  <wp:effectExtent l="0" t="0" r="0" b="0"/>
                  <wp:docPr id="10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74" cy="11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EB1">
              <w:rPr>
                <w:sz w:val="28"/>
              </w:rPr>
              <w:t xml:space="preserve">  </w:t>
            </w:r>
          </w:p>
          <w:p w14:paraId="7A9E0709" w14:textId="1461B1EA" w:rsidR="00502914" w:rsidRDefault="00F87184" w:rsidP="00A67C7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w</w:t>
            </w:r>
            <w:r w:rsidR="00502914" w:rsidRPr="00502914">
              <w:rPr>
                <w:sz w:val="28"/>
              </w:rPr>
              <w:t>hen</w:t>
            </w:r>
            <w:proofErr w:type="gramEnd"/>
            <w:r>
              <w:rPr>
                <w:sz w:val="28"/>
              </w:rPr>
              <w:t xml:space="preserve"> the</w:t>
            </w:r>
            <w:r w:rsidR="00502914" w:rsidRPr="00502914">
              <w:rPr>
                <w:sz w:val="28"/>
              </w:rPr>
              <w:t xml:space="preserve"> angle vertex is on the circle</w:t>
            </w:r>
            <w:r w:rsidR="00502914">
              <w:rPr>
                <w:sz w:val="28"/>
              </w:rPr>
              <w:t xml:space="preserve">: </w:t>
            </w:r>
          </w:p>
          <w:p w14:paraId="58DE7DDF" w14:textId="0DD6775A" w:rsidR="00502914" w:rsidRPr="00502914" w:rsidRDefault="00502914" w:rsidP="00A67C7F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6413" w14:textId="0FFD84D1" w:rsidR="008D22F9" w:rsidRDefault="008D22F9" w:rsidP="00502914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12854CB" wp14:editId="66392D47">
                  <wp:extent cx="1938939" cy="1093970"/>
                  <wp:effectExtent l="0" t="0" r="0" b="0"/>
                  <wp:docPr id="103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26" cy="109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CFC1A" w14:textId="3EBD10D8" w:rsidR="008D22F9" w:rsidRDefault="008D22F9" w:rsidP="00A67C7F">
            <w:pPr>
              <w:jc w:val="center"/>
              <w:rPr>
                <w:sz w:val="44"/>
              </w:rPr>
            </w:pPr>
          </w:p>
          <w:p w14:paraId="792E63D3" w14:textId="77777777" w:rsidR="00211593" w:rsidRDefault="00211593" w:rsidP="00A67C7F">
            <w:pPr>
              <w:jc w:val="center"/>
              <w:rPr>
                <w:sz w:val="44"/>
              </w:rPr>
            </w:pPr>
          </w:p>
          <w:p w14:paraId="4441322C" w14:textId="60E6493B" w:rsidR="00502914" w:rsidRPr="00380A93" w:rsidRDefault="00502914" w:rsidP="00A67C7F">
            <w:pPr>
              <w:jc w:val="center"/>
              <w:rPr>
                <w:sz w:val="44"/>
              </w:rPr>
            </w:pPr>
          </w:p>
        </w:tc>
      </w:tr>
      <w:tr w:rsidR="00A67C7F" w:rsidRPr="00380A93" w14:paraId="175A5D9F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44C0" w14:textId="77777777" w:rsidR="00A67C7F" w:rsidRDefault="00A4403C" w:rsidP="00A67C7F">
            <w:pPr>
              <w:jc w:val="center"/>
              <w:rPr>
                <w:sz w:val="36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87CB00" wp14:editId="70540828">
                  <wp:extent cx="3301546" cy="888274"/>
                  <wp:effectExtent l="0" t="0" r="635" b="1270"/>
                  <wp:docPr id="32" name="irc_mi" descr="http://www.msdgeometry.com/joomla/images/stories/angles%20of%20tangents%20sec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sdgeometry.com/joomla/images/stories/angles%20of%20tangents%20sec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546" cy="8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44B50" w14:textId="77AD7030" w:rsidR="00BF5BD6" w:rsidRPr="002C102E" w:rsidRDefault="00BF5BD6" w:rsidP="00A67C7F">
            <w:pPr>
              <w:jc w:val="center"/>
              <w:rPr>
                <w:sz w:val="36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09FD" w14:textId="77777777" w:rsidR="00A67C7F" w:rsidRPr="008D22F9" w:rsidRDefault="00A67C7F" w:rsidP="00A67C7F">
            <w:pPr>
              <w:jc w:val="center"/>
            </w:pPr>
          </w:p>
          <w:p w14:paraId="4BCB69E9" w14:textId="77C6ED14" w:rsidR="008D22F9" w:rsidRDefault="008D22F9" w:rsidP="00502914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86B25A2" wp14:editId="5AF9E220">
                  <wp:extent cx="2120900" cy="1400810"/>
                  <wp:effectExtent l="0" t="0" r="12700" b="0"/>
                  <wp:docPr id="104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21001" w14:textId="3DC16143" w:rsidR="008D22F9" w:rsidRDefault="008D22F9" w:rsidP="00A67C7F">
            <w:pPr>
              <w:jc w:val="center"/>
              <w:rPr>
                <w:sz w:val="44"/>
              </w:rPr>
            </w:pPr>
          </w:p>
          <w:p w14:paraId="03B88560" w14:textId="77777777" w:rsidR="00502914" w:rsidRDefault="00502914" w:rsidP="00502914">
            <w:pPr>
              <w:jc w:val="center"/>
              <w:rPr>
                <w:sz w:val="28"/>
              </w:rPr>
            </w:pPr>
          </w:p>
          <w:p w14:paraId="6FFB50DF" w14:textId="6A8A90EA" w:rsidR="00211593" w:rsidRPr="00502914" w:rsidRDefault="00211593" w:rsidP="00502914">
            <w:pPr>
              <w:jc w:val="center"/>
              <w:rPr>
                <w:sz w:val="28"/>
              </w:rPr>
            </w:pPr>
          </w:p>
        </w:tc>
      </w:tr>
      <w:tr w:rsidR="00A67C7F" w:rsidRPr="00380A93" w14:paraId="70ECFB17" w14:textId="77777777" w:rsidTr="00A67C7F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9121" w14:textId="77777777" w:rsidR="0073381E" w:rsidRDefault="0073381E" w:rsidP="00A67C7F">
            <w:pPr>
              <w:jc w:val="center"/>
              <w:rPr>
                <w:sz w:val="36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82F1669" wp14:editId="217BB0C2">
                  <wp:extent cx="1186815" cy="1089660"/>
                  <wp:effectExtent l="0" t="0" r="6985" b="2540"/>
                  <wp:docPr id="103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D772B" w14:textId="77777777" w:rsidR="0073381E" w:rsidRDefault="0073381E" w:rsidP="00A67C7F">
            <w:pPr>
              <w:jc w:val="center"/>
              <w:rPr>
                <w:sz w:val="36"/>
              </w:rPr>
            </w:pPr>
          </w:p>
          <w:p w14:paraId="00C651BD" w14:textId="53B5DFFE" w:rsidR="00A67C7F" w:rsidRPr="002C102E" w:rsidRDefault="00A67C7F" w:rsidP="00A67C7F">
            <w:pPr>
              <w:jc w:val="center"/>
              <w:rPr>
                <w:sz w:val="36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833F" w14:textId="77777777" w:rsidR="00A67C7F" w:rsidRDefault="00A67C7F" w:rsidP="00A67C7F">
            <w:pPr>
              <w:jc w:val="center"/>
              <w:rPr>
                <w:sz w:val="44"/>
              </w:rPr>
            </w:pPr>
          </w:p>
          <w:p w14:paraId="5319A7CB" w14:textId="77777777" w:rsidR="00A67C7F" w:rsidRDefault="0057613D" w:rsidP="00A67C7F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6D281A91" wp14:editId="3690264A">
                  <wp:extent cx="1428750" cy="854075"/>
                  <wp:effectExtent l="0" t="0" r="0" b="9525"/>
                  <wp:docPr id="1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4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F19F2A" w14:textId="77777777" w:rsidR="0057613D" w:rsidRDefault="0057613D" w:rsidP="00A67C7F">
            <w:pPr>
              <w:jc w:val="center"/>
              <w:rPr>
                <w:sz w:val="44"/>
              </w:rPr>
            </w:pPr>
          </w:p>
          <w:p w14:paraId="08F9C451" w14:textId="035EE52D" w:rsidR="00502914" w:rsidRPr="00380A93" w:rsidRDefault="00502914" w:rsidP="00A67C7F">
            <w:pPr>
              <w:jc w:val="center"/>
              <w:rPr>
                <w:sz w:val="44"/>
              </w:rPr>
            </w:pPr>
          </w:p>
        </w:tc>
      </w:tr>
      <w:tr w:rsidR="00A67C7F" w:rsidRPr="00CD69F2" w14:paraId="7F665B20" w14:textId="77777777" w:rsidTr="00A67C7F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507E2DB" w14:textId="77777777" w:rsidR="00A67C7F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1164C550" wp14:editId="3D597D6C">
                  <wp:extent cx="1206500" cy="1031240"/>
                  <wp:effectExtent l="0" t="0" r="12700" b="1016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F39C0" w14:textId="77777777" w:rsidR="0073381E" w:rsidRDefault="0073381E" w:rsidP="00A67C7F">
            <w:pPr>
              <w:jc w:val="center"/>
              <w:rPr>
                <w:sz w:val="44"/>
              </w:rPr>
            </w:pPr>
          </w:p>
          <w:p w14:paraId="63D5DBCD" w14:textId="79681497" w:rsidR="0073381E" w:rsidRPr="00CD69F2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7EC7156" wp14:editId="6D919077">
                  <wp:extent cx="855980" cy="292100"/>
                  <wp:effectExtent l="0" t="0" r="7620" b="12700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E5E3F9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0BA177D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1E23E084" w14:textId="77777777" w:rsidR="00A67C7F" w:rsidRDefault="00A67C7F" w:rsidP="00A67C7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ab/>
            </w:r>
          </w:p>
          <w:p w14:paraId="6168F414" w14:textId="77777777" w:rsidR="00A67C7F" w:rsidRDefault="00A67C7F" w:rsidP="00A67C7F">
            <w:pPr>
              <w:tabs>
                <w:tab w:val="left" w:pos="368"/>
                <w:tab w:val="center" w:pos="954"/>
              </w:tabs>
              <w:rPr>
                <w:rFonts w:ascii="American Typewriter" w:hAnsi="American Typewriter"/>
                <w:sz w:val="20"/>
              </w:rPr>
            </w:pPr>
          </w:p>
          <w:p w14:paraId="12689216" w14:textId="77777777" w:rsidR="00A67C7F" w:rsidRDefault="00A67C7F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50B92245" w14:textId="77777777" w:rsidR="00A67C7F" w:rsidRDefault="00A67C7F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9648775" w14:textId="155C393B" w:rsidR="00A67C7F" w:rsidRDefault="00426307" w:rsidP="00A67C7F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Circles</w:t>
            </w:r>
          </w:p>
          <w:p w14:paraId="50AD7DE7" w14:textId="5DFF3344" w:rsidR="00A67C7F" w:rsidRDefault="00A978E7" w:rsidP="00A67C7F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p4</w:t>
            </w:r>
            <w:proofErr w:type="gramEnd"/>
            <w:r w:rsidR="00A67C7F">
              <w:rPr>
                <w:rFonts w:ascii="American Typewriter" w:hAnsi="American Typewriter"/>
                <w:sz w:val="20"/>
              </w:rPr>
              <w:t>/</w:t>
            </w:r>
            <w:r>
              <w:rPr>
                <w:rFonts w:ascii="American Typewriter" w:hAnsi="American Typewriter"/>
                <w:sz w:val="20"/>
              </w:rPr>
              <w:t>4</w:t>
            </w:r>
          </w:p>
          <w:p w14:paraId="2AC3DE10" w14:textId="77777777" w:rsidR="00A67C7F" w:rsidRPr="00A67C7F" w:rsidRDefault="00A67C7F" w:rsidP="00A67C7F">
            <w:pPr>
              <w:rPr>
                <w:sz w:val="20"/>
              </w:rPr>
            </w:pPr>
          </w:p>
          <w:p w14:paraId="372AC8CE" w14:textId="3E529654" w:rsidR="00A67C7F" w:rsidRPr="00CD69F2" w:rsidRDefault="00A67C7F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3CCD2AA" wp14:editId="247EBCD9">
                  <wp:extent cx="1168292" cy="1082716"/>
                  <wp:effectExtent l="0" t="0" r="635" b="9525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826" cy="108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3229203B" wp14:editId="171FCD95">
                  <wp:extent cx="544830" cy="194310"/>
                  <wp:effectExtent l="0" t="0" r="0" b="889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</w:tr>
      <w:tr w:rsidR="00A67C7F" w:rsidRPr="00CD69F2" w14:paraId="6AA6D1F3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D928DF7" w14:textId="3538249B" w:rsidR="00A67C7F" w:rsidRDefault="00A67C7F" w:rsidP="00A67C7F">
            <w:pPr>
              <w:jc w:val="center"/>
              <w:rPr>
                <w:sz w:val="44"/>
              </w:rPr>
            </w:pPr>
          </w:p>
          <w:p w14:paraId="486CC5AE" w14:textId="77777777" w:rsidR="008D22F9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BB2C980" wp14:editId="56A823DF">
                  <wp:extent cx="1449984" cy="818096"/>
                  <wp:effectExtent l="0" t="0" r="0" b="0"/>
                  <wp:docPr id="10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89" cy="8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9B910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0D7095A2" w14:textId="0FE88818" w:rsidR="0073381E" w:rsidRPr="00CD69F2" w:rsidRDefault="0073381E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3B6B1F7" wp14:editId="19359146">
                  <wp:extent cx="1206500" cy="330835"/>
                  <wp:effectExtent l="0" t="0" r="12700" b="0"/>
                  <wp:docPr id="10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292A17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407DB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8456E58" w14:textId="22D0F775" w:rsidR="00A67C7F" w:rsidRPr="00CD69F2" w:rsidRDefault="00A67C7F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66FFB7D" wp14:editId="7F2F9D0F">
                  <wp:extent cx="1435803" cy="1401219"/>
                  <wp:effectExtent l="0" t="0" r="12065" b="0"/>
                  <wp:docPr id="2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82" cy="140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6300AD57" wp14:editId="58EE185C">
                  <wp:extent cx="789475" cy="409534"/>
                  <wp:effectExtent l="0" t="0" r="0" b="0"/>
                  <wp:docPr id="2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75" cy="40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C7F">
              <w:rPr>
                <w:sz w:val="72"/>
              </w:rPr>
              <w:t>?</w:t>
            </w:r>
          </w:p>
        </w:tc>
      </w:tr>
      <w:tr w:rsidR="00A67C7F" w:rsidRPr="002A2413" w14:paraId="4BFEE1F5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99C990D" w14:textId="77777777" w:rsidR="00A67C7F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34190E6E" wp14:editId="3FF4AA14">
                  <wp:extent cx="1206500" cy="797560"/>
                  <wp:effectExtent l="0" t="0" r="12700" b="0"/>
                  <wp:docPr id="104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86F5A" w14:textId="77777777" w:rsidR="008D22F9" w:rsidRDefault="008D22F9" w:rsidP="00A67C7F">
            <w:pPr>
              <w:jc w:val="center"/>
              <w:rPr>
                <w:sz w:val="44"/>
              </w:rPr>
            </w:pPr>
          </w:p>
          <w:p w14:paraId="547491DE" w14:textId="25F9DDA3" w:rsidR="008D22F9" w:rsidRPr="00CD69F2" w:rsidRDefault="008D22F9" w:rsidP="00A67C7F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13948B8" wp14:editId="1BA39E92">
                  <wp:extent cx="1089660" cy="369570"/>
                  <wp:effectExtent l="0" t="0" r="2540" b="11430"/>
                  <wp:docPr id="104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?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0CD8E7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E9D4EE" w14:textId="77777777" w:rsidR="00A67C7F" w:rsidRPr="009A768B" w:rsidRDefault="00A67C7F" w:rsidP="00A67C7F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184AD79" w14:textId="3B9F84F5" w:rsidR="00AD38E4" w:rsidRDefault="00AD38E4" w:rsidP="00AD38E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42A9484" wp14:editId="78BC4AE5">
                  <wp:extent cx="796386" cy="548640"/>
                  <wp:effectExtent l="0" t="0" r="0" b="1016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8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inline distT="0" distB="0" distL="0" distR="0" wp14:anchorId="72D6E5EC" wp14:editId="5F87B9CB">
                  <wp:extent cx="700243" cy="548640"/>
                  <wp:effectExtent l="0" t="0" r="11430" b="1016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4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11FCE" w14:textId="6E8DB92A" w:rsidR="00AD38E4" w:rsidRDefault="00AD38E4" w:rsidP="00A67C7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AA393C" wp14:editId="78565E5F">
                  <wp:extent cx="766003" cy="5486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0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56F6" w14:textId="3427B8D4" w:rsidR="00A61847" w:rsidRDefault="00A61847" w:rsidP="00A618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1702EFD" wp14:editId="1171BF5D">
                  <wp:extent cx="424815" cy="196215"/>
                  <wp:effectExtent l="0" t="0" r="6985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  <w:p w14:paraId="1BF9A42F" w14:textId="77777777" w:rsidR="00A61847" w:rsidRDefault="00A61847" w:rsidP="00A61847">
            <w:pPr>
              <w:jc w:val="center"/>
              <w:rPr>
                <w:sz w:val="32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16F9D2C" wp14:editId="5CCDBFFE">
                  <wp:extent cx="391795" cy="1797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  <w:p w14:paraId="2331E3DA" w14:textId="0443B29C" w:rsidR="00A67C7F" w:rsidRPr="002A2413" w:rsidRDefault="00A61847" w:rsidP="00A6184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DF5DACB" wp14:editId="388549EA">
                  <wp:extent cx="375285" cy="163195"/>
                  <wp:effectExtent l="0" t="0" r="571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7">
              <w:rPr>
                <w:sz w:val="22"/>
              </w:rPr>
              <w:t>=</w:t>
            </w:r>
            <w:r w:rsidRPr="00A61847">
              <w:rPr>
                <w:sz w:val="32"/>
              </w:rPr>
              <w:t>?</w:t>
            </w:r>
          </w:p>
        </w:tc>
      </w:tr>
      <w:tr w:rsidR="00A67C7F" w:rsidRPr="00CD69F2" w14:paraId="6049E3F1" w14:textId="77777777" w:rsidTr="00A67C7F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0028F30" w14:textId="77777777" w:rsidR="00A67C7F" w:rsidRDefault="0057613D" w:rsidP="00A67C7F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4004EC9" wp14:editId="3ADB4678">
                  <wp:extent cx="1428750" cy="854075"/>
                  <wp:effectExtent l="0" t="0" r="0" b="9525"/>
                  <wp:docPr id="10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4" r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B84877" w14:textId="77777777" w:rsidR="00810915" w:rsidRDefault="00810915" w:rsidP="0057613D">
            <w:pPr>
              <w:jc w:val="center"/>
              <w:rPr>
                <w:rFonts w:eastAsiaTheme="minorEastAsia"/>
                <w:sz w:val="44"/>
              </w:rPr>
            </w:pPr>
          </w:p>
          <w:p w14:paraId="1DE2ECA3" w14:textId="3A0B3BE9" w:rsidR="0057613D" w:rsidRPr="00CD69F2" w:rsidRDefault="00585CB1" w:rsidP="0057613D">
            <w:pPr>
              <w:jc w:val="center"/>
              <w:rPr>
                <w:sz w:val="4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4"/>
                      </w:rPr>
                      <m:t>BA</m:t>
                    </m:r>
                  </m:e>
                </m:acc>
                <m:r>
                  <w:rPr>
                    <w:rFonts w:ascii="Cambria Math" w:hAnsi="Cambria Math"/>
                    <w:sz w:val="44"/>
                  </w:rPr>
                  <m:t>≅ ?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9CF1E6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0F8BF60" w14:textId="77777777" w:rsidR="00A67C7F" w:rsidRPr="00CD69F2" w:rsidRDefault="00A67C7F" w:rsidP="00A67C7F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C6EFBFF" w14:textId="77777777" w:rsidR="00A67C7F" w:rsidRDefault="00D15981" w:rsidP="00D1598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C233DCE" wp14:editId="00EA4F96">
                  <wp:extent cx="1186815" cy="1089660"/>
                  <wp:effectExtent l="0" t="0" r="6985" b="2540"/>
                  <wp:docPr id="10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90FD" w14:textId="24C2173E" w:rsidR="00D15981" w:rsidRPr="00CD69F2" w:rsidRDefault="00D15981" w:rsidP="00D1598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DBA12D9" wp14:editId="69BF9C36">
                  <wp:extent cx="823663" cy="311597"/>
                  <wp:effectExtent l="0" t="0" r="0" b="0"/>
                  <wp:docPr id="103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11" cy="31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>?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88A"/>
    <w:multiLevelType w:val="hybridMultilevel"/>
    <w:tmpl w:val="A8D8D8CC"/>
    <w:lvl w:ilvl="0" w:tplc="BCCE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0938"/>
    <w:multiLevelType w:val="multilevel"/>
    <w:tmpl w:val="FF505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51FE8"/>
    <w:rsid w:val="00066D3B"/>
    <w:rsid w:val="000716CA"/>
    <w:rsid w:val="00075C31"/>
    <w:rsid w:val="000C06BE"/>
    <w:rsid w:val="00174A1F"/>
    <w:rsid w:val="001B28B6"/>
    <w:rsid w:val="001B782B"/>
    <w:rsid w:val="001D619E"/>
    <w:rsid w:val="001F12C7"/>
    <w:rsid w:val="00211593"/>
    <w:rsid w:val="002418FF"/>
    <w:rsid w:val="00276EB1"/>
    <w:rsid w:val="00277ED4"/>
    <w:rsid w:val="00282553"/>
    <w:rsid w:val="002A2413"/>
    <w:rsid w:val="002A68AF"/>
    <w:rsid w:val="002B38CB"/>
    <w:rsid w:val="002B495E"/>
    <w:rsid w:val="002C102E"/>
    <w:rsid w:val="002F0DF8"/>
    <w:rsid w:val="00320DFD"/>
    <w:rsid w:val="0035658B"/>
    <w:rsid w:val="003576BE"/>
    <w:rsid w:val="00380A93"/>
    <w:rsid w:val="00397E9C"/>
    <w:rsid w:val="003C5516"/>
    <w:rsid w:val="00414888"/>
    <w:rsid w:val="00422170"/>
    <w:rsid w:val="00426307"/>
    <w:rsid w:val="0043206A"/>
    <w:rsid w:val="00502914"/>
    <w:rsid w:val="005030AF"/>
    <w:rsid w:val="0057613D"/>
    <w:rsid w:val="00585CB1"/>
    <w:rsid w:val="005A2EC0"/>
    <w:rsid w:val="005A5E0B"/>
    <w:rsid w:val="005B54E1"/>
    <w:rsid w:val="005C6A0C"/>
    <w:rsid w:val="005E022B"/>
    <w:rsid w:val="00616295"/>
    <w:rsid w:val="00627E46"/>
    <w:rsid w:val="0073381E"/>
    <w:rsid w:val="00753A96"/>
    <w:rsid w:val="0077643E"/>
    <w:rsid w:val="00790FB7"/>
    <w:rsid w:val="0079250F"/>
    <w:rsid w:val="007A163D"/>
    <w:rsid w:val="007D591A"/>
    <w:rsid w:val="0080233B"/>
    <w:rsid w:val="00802662"/>
    <w:rsid w:val="00810915"/>
    <w:rsid w:val="00814CDC"/>
    <w:rsid w:val="00866DA9"/>
    <w:rsid w:val="008929A8"/>
    <w:rsid w:val="008C3F5D"/>
    <w:rsid w:val="008D22F9"/>
    <w:rsid w:val="00907FD4"/>
    <w:rsid w:val="00911D64"/>
    <w:rsid w:val="009244CA"/>
    <w:rsid w:val="009841D2"/>
    <w:rsid w:val="009A768B"/>
    <w:rsid w:val="009F4756"/>
    <w:rsid w:val="00A02A89"/>
    <w:rsid w:val="00A4403C"/>
    <w:rsid w:val="00A61847"/>
    <w:rsid w:val="00A67C7F"/>
    <w:rsid w:val="00A978E7"/>
    <w:rsid w:val="00AB5043"/>
    <w:rsid w:val="00AD38E4"/>
    <w:rsid w:val="00AD73A4"/>
    <w:rsid w:val="00B1558B"/>
    <w:rsid w:val="00B16539"/>
    <w:rsid w:val="00B56BF9"/>
    <w:rsid w:val="00B92AA3"/>
    <w:rsid w:val="00B92B90"/>
    <w:rsid w:val="00BA139D"/>
    <w:rsid w:val="00BA269B"/>
    <w:rsid w:val="00BA6AC8"/>
    <w:rsid w:val="00BC1168"/>
    <w:rsid w:val="00BD6720"/>
    <w:rsid w:val="00BF0744"/>
    <w:rsid w:val="00BF5BD6"/>
    <w:rsid w:val="00C00FF1"/>
    <w:rsid w:val="00C03EB1"/>
    <w:rsid w:val="00C06AD7"/>
    <w:rsid w:val="00C22315"/>
    <w:rsid w:val="00C629A1"/>
    <w:rsid w:val="00C6537B"/>
    <w:rsid w:val="00C97ED4"/>
    <w:rsid w:val="00CB68BD"/>
    <w:rsid w:val="00CC40DD"/>
    <w:rsid w:val="00CD69F2"/>
    <w:rsid w:val="00CE3F99"/>
    <w:rsid w:val="00D15981"/>
    <w:rsid w:val="00D25820"/>
    <w:rsid w:val="00D728F2"/>
    <w:rsid w:val="00D7336F"/>
    <w:rsid w:val="00E07E7B"/>
    <w:rsid w:val="00E13DD8"/>
    <w:rsid w:val="00E23E23"/>
    <w:rsid w:val="00E41D8E"/>
    <w:rsid w:val="00E43DDD"/>
    <w:rsid w:val="00F43C54"/>
    <w:rsid w:val="00F57A69"/>
    <w:rsid w:val="00F8019C"/>
    <w:rsid w:val="00F87184"/>
    <w:rsid w:val="00F94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6A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st">
    <w:name w:val="st"/>
    <w:basedOn w:val="DefaultParagraphFont"/>
    <w:rsid w:val="00E41D8E"/>
  </w:style>
  <w:style w:type="paragraph" w:styleId="ListParagraph">
    <w:name w:val="List Paragraph"/>
    <w:basedOn w:val="Normal"/>
    <w:uiPriority w:val="34"/>
    <w:qFormat/>
    <w:rsid w:val="009F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326">
                  <w:marLeft w:val="48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3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421</Words>
  <Characters>2400</Characters>
  <Application>Microsoft Macintosh Word</Application>
  <DocSecurity>0</DocSecurity>
  <Lines>20</Lines>
  <Paragraphs>5</Paragraphs>
  <ScaleCrop>false</ScaleCrop>
  <Company>personal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5</cp:revision>
  <cp:lastPrinted>2014-04-15T13:34:00Z</cp:lastPrinted>
  <dcterms:created xsi:type="dcterms:W3CDTF">2014-04-15T13:59:00Z</dcterms:created>
  <dcterms:modified xsi:type="dcterms:W3CDTF">2014-06-06T14:29:00Z</dcterms:modified>
</cp:coreProperties>
</file>