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37E4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0D5CB860" w14:textId="77777777" w:rsidR="003C5516" w:rsidRDefault="00B92EB7" w:rsidP="00F9418A">
            <w:pPr>
              <w:jc w:val="center"/>
              <w:rPr>
                <w:sz w:val="44"/>
              </w:rPr>
            </w:pPr>
            <w:r w:rsidRPr="00B92EB7">
              <w:rPr>
                <w:sz w:val="44"/>
              </w:rPr>
              <w:t>A line that intersects two coplanar lines at two distinct points.</w:t>
            </w:r>
          </w:p>
          <w:p w14:paraId="616004CE" w14:textId="4BA68C12" w:rsidR="00B92EB7" w:rsidRPr="00380A93" w:rsidRDefault="00B92EB7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A4DA879" wp14:editId="4E812649">
                  <wp:extent cx="3151505" cy="1011555"/>
                  <wp:effectExtent l="0" t="0" r="0" b="444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40E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7ABCABB8" w14:textId="77777777" w:rsidR="00B92EB7" w:rsidRPr="00B92EB7" w:rsidRDefault="00B92EB7" w:rsidP="00B92EB7">
            <w:pPr>
              <w:jc w:val="center"/>
              <w:rPr>
                <w:sz w:val="28"/>
              </w:rPr>
            </w:pPr>
            <w:r w:rsidRPr="00B92EB7">
              <w:rPr>
                <w:sz w:val="28"/>
              </w:rPr>
              <w:t>A pair of interior angles on the same side of the transversal</w:t>
            </w:r>
          </w:p>
          <w:p w14:paraId="1C4765ED" w14:textId="77777777" w:rsidR="003C5516" w:rsidRDefault="00B92EB7" w:rsidP="00B92EB7">
            <w:pPr>
              <w:jc w:val="center"/>
              <w:rPr>
                <w:rFonts w:eastAsia="Times New Roman" w:cs="Times New Roman"/>
                <w:noProof/>
                <w:sz w:val="28"/>
              </w:rPr>
            </w:pPr>
            <w:proofErr w:type="gramStart"/>
            <w:r w:rsidRPr="00B92EB7">
              <w:rPr>
                <w:sz w:val="28"/>
              </w:rPr>
              <w:t>these</w:t>
            </w:r>
            <w:proofErr w:type="gramEnd"/>
            <w:r w:rsidRPr="00B92EB7">
              <w:rPr>
                <w:sz w:val="28"/>
              </w:rPr>
              <w:t xml:space="preserve"> are supplementary</w:t>
            </w:r>
            <w:r w:rsidRPr="00B92EB7">
              <w:rPr>
                <w:rFonts w:eastAsia="Times New Roman" w:cs="Times New Roman"/>
                <w:noProof/>
                <w:sz w:val="28"/>
              </w:rPr>
              <w:t xml:space="preserve"> </w:t>
            </w:r>
          </w:p>
          <w:p w14:paraId="38646798" w14:textId="4408BA8D" w:rsidR="00B92EB7" w:rsidRPr="00380A93" w:rsidRDefault="00B92EB7" w:rsidP="00B92EB7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68C8EDC" wp14:editId="262B5596">
                  <wp:extent cx="1243736" cy="137160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3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DDE0F" w14:textId="77777777" w:rsidR="00380A93" w:rsidRPr="00B92EB7" w:rsidRDefault="00380A93" w:rsidP="00F9418A">
            <w:pPr>
              <w:rPr>
                <w:sz w:val="28"/>
              </w:rPr>
            </w:pPr>
          </w:p>
          <w:p w14:paraId="160EE468" w14:textId="77777777" w:rsidR="00B92EB7" w:rsidRPr="00B92EB7" w:rsidRDefault="00B92EB7" w:rsidP="00B92EB7">
            <w:pPr>
              <w:jc w:val="center"/>
              <w:rPr>
                <w:sz w:val="28"/>
                <w:szCs w:val="44"/>
              </w:rPr>
            </w:pPr>
            <w:r w:rsidRPr="00B92EB7">
              <w:rPr>
                <w:sz w:val="28"/>
                <w:szCs w:val="44"/>
              </w:rPr>
              <w:t>Angles that lie within a pair of lines and on opposite side of a transversal.</w:t>
            </w:r>
          </w:p>
          <w:p w14:paraId="4F58684D" w14:textId="77777777" w:rsidR="008929A8" w:rsidRDefault="00B92EB7" w:rsidP="00B92EB7">
            <w:pPr>
              <w:jc w:val="center"/>
              <w:rPr>
                <w:sz w:val="28"/>
                <w:szCs w:val="44"/>
              </w:rPr>
            </w:pPr>
            <w:proofErr w:type="gramStart"/>
            <w:r w:rsidRPr="00B92EB7">
              <w:rPr>
                <w:sz w:val="28"/>
                <w:szCs w:val="44"/>
              </w:rPr>
              <w:t>these</w:t>
            </w:r>
            <w:proofErr w:type="gramEnd"/>
            <w:r w:rsidRPr="00B92EB7">
              <w:rPr>
                <w:sz w:val="28"/>
                <w:szCs w:val="44"/>
              </w:rPr>
              <w:t xml:space="preserve"> are congruent</w:t>
            </w:r>
          </w:p>
          <w:p w14:paraId="2C2A445E" w14:textId="1A355620" w:rsidR="00B92EB7" w:rsidRPr="002B38CB" w:rsidRDefault="00B92EB7" w:rsidP="00B92EB7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8F17041" wp14:editId="198E0068">
                  <wp:extent cx="1289343" cy="1371600"/>
                  <wp:effectExtent l="0" t="0" r="635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4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40ADD" w14:textId="77777777" w:rsidR="00B92EB7" w:rsidRPr="00B92EB7" w:rsidRDefault="00B92EB7" w:rsidP="00B92EB7">
            <w:pPr>
              <w:jc w:val="center"/>
              <w:rPr>
                <w:sz w:val="28"/>
              </w:rPr>
            </w:pPr>
          </w:p>
          <w:p w14:paraId="7AC07E16" w14:textId="77777777" w:rsidR="00B92EB7" w:rsidRPr="00B92EB7" w:rsidRDefault="00B92EB7" w:rsidP="00B92EB7">
            <w:pPr>
              <w:jc w:val="center"/>
              <w:rPr>
                <w:sz w:val="40"/>
              </w:rPr>
            </w:pPr>
            <w:r w:rsidRPr="00B92EB7">
              <w:rPr>
                <w:sz w:val="40"/>
              </w:rPr>
              <w:t>Rise over run</w:t>
            </w:r>
          </w:p>
          <w:p w14:paraId="45B20B4D" w14:textId="77777777" w:rsidR="00B92EB7" w:rsidRPr="00B92EB7" w:rsidRDefault="00B92EB7" w:rsidP="00B92EB7">
            <w:pPr>
              <w:jc w:val="center"/>
              <w:rPr>
                <w:sz w:val="40"/>
              </w:rPr>
            </w:pPr>
            <w:r w:rsidRPr="00B92EB7">
              <w:rPr>
                <w:sz w:val="40"/>
              </w:rPr>
              <w:t>(</w:t>
            </w:r>
            <w:proofErr w:type="gramStart"/>
            <w:r w:rsidRPr="00B92EB7">
              <w:rPr>
                <w:sz w:val="40"/>
              </w:rPr>
              <w:t>y</w:t>
            </w:r>
            <w:proofErr w:type="gramEnd"/>
            <w:r w:rsidRPr="00B92EB7">
              <w:rPr>
                <w:sz w:val="40"/>
              </w:rPr>
              <w:t>₂-y₁)/(x₂-x₁)</w:t>
            </w:r>
          </w:p>
          <w:p w14:paraId="641E68FC" w14:textId="677F27B1" w:rsidR="00B92EB7" w:rsidRPr="00B92EB7" w:rsidRDefault="00B92EB7" w:rsidP="00B92EB7">
            <w:pPr>
              <w:jc w:val="center"/>
              <w:rPr>
                <w:sz w:val="40"/>
              </w:rPr>
            </w:pPr>
            <w:proofErr w:type="gramStart"/>
            <w:r w:rsidRPr="00B92EB7">
              <w:rPr>
                <w:sz w:val="40"/>
              </w:rPr>
              <w:t>the</w:t>
            </w:r>
            <w:proofErr w:type="gramEnd"/>
            <w:r w:rsidRPr="00B92EB7">
              <w:rPr>
                <w:sz w:val="40"/>
              </w:rPr>
              <w:t xml:space="preserve"> steepness of a line</w:t>
            </w:r>
          </w:p>
          <w:p w14:paraId="1422A717" w14:textId="7632D411" w:rsidR="003C5516" w:rsidRPr="00B92EB7" w:rsidRDefault="00B92EB7" w:rsidP="00B92EB7">
            <w:pPr>
              <w:tabs>
                <w:tab w:val="left" w:pos="3340"/>
              </w:tabs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031712E0" wp14:editId="2EB6D293">
                  <wp:extent cx="1559703" cy="1371600"/>
                  <wp:effectExtent l="0" t="0" r="0" b="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0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25FE2" w14:textId="77777777" w:rsidR="00B92EB7" w:rsidRPr="00B92EB7" w:rsidRDefault="00B92EB7" w:rsidP="00B92EB7">
            <w:pPr>
              <w:jc w:val="center"/>
              <w:rPr>
                <w:sz w:val="18"/>
              </w:rPr>
            </w:pPr>
          </w:p>
          <w:p w14:paraId="4FD5FEBC" w14:textId="77777777" w:rsidR="00B92EB7" w:rsidRPr="00B92EB7" w:rsidRDefault="00B92EB7" w:rsidP="00B92EB7">
            <w:pPr>
              <w:jc w:val="center"/>
              <w:rPr>
                <w:sz w:val="28"/>
              </w:rPr>
            </w:pPr>
            <w:r w:rsidRPr="00B92EB7">
              <w:rPr>
                <w:sz w:val="28"/>
              </w:rPr>
              <w:t xml:space="preserve">Angles that lay outside the parallel lines and are on opposite sides of the transversal; </w:t>
            </w:r>
          </w:p>
          <w:p w14:paraId="156CFE1D" w14:textId="77777777" w:rsidR="003C5516" w:rsidRDefault="00B92EB7" w:rsidP="00B92EB7">
            <w:pPr>
              <w:jc w:val="center"/>
              <w:rPr>
                <w:sz w:val="28"/>
              </w:rPr>
            </w:pPr>
            <w:proofErr w:type="gramStart"/>
            <w:r w:rsidRPr="00B92EB7">
              <w:rPr>
                <w:sz w:val="28"/>
              </w:rPr>
              <w:t>these</w:t>
            </w:r>
            <w:proofErr w:type="gramEnd"/>
            <w:r w:rsidRPr="00B92EB7">
              <w:rPr>
                <w:sz w:val="28"/>
              </w:rPr>
              <w:t xml:space="preserve"> are congruent.</w:t>
            </w:r>
          </w:p>
          <w:p w14:paraId="1C98CCDA" w14:textId="1C587DD6" w:rsidR="00B92EB7" w:rsidRPr="00380A93" w:rsidRDefault="00B92EB7" w:rsidP="00B92EB7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4823558" wp14:editId="7F86DE38">
                  <wp:extent cx="1119125" cy="137160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91B82" w14:textId="77777777" w:rsidR="003C5516" w:rsidRDefault="00B92EB7" w:rsidP="00F9418A">
            <w:pPr>
              <w:jc w:val="center"/>
              <w:rPr>
                <w:sz w:val="40"/>
              </w:rPr>
            </w:pPr>
            <w:proofErr w:type="gramStart"/>
            <w:r w:rsidRPr="00B92EB7">
              <w:rPr>
                <w:sz w:val="40"/>
              </w:rPr>
              <w:t>y</w:t>
            </w:r>
            <w:proofErr w:type="gramEnd"/>
            <w:r w:rsidRPr="00B92EB7">
              <w:rPr>
                <w:sz w:val="40"/>
              </w:rPr>
              <w:t>=mx + b where m is the slope and b is the y-intercept</w:t>
            </w:r>
          </w:p>
          <w:p w14:paraId="50E7C1CF" w14:textId="279B45F5" w:rsidR="00B92EB7" w:rsidRPr="00380A93" w:rsidRDefault="00B92EB7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3272B15" wp14:editId="60922576">
                  <wp:extent cx="1828800" cy="1828800"/>
                  <wp:effectExtent l="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0D720" w14:textId="77777777" w:rsidR="003C5516" w:rsidRDefault="00B92EB7" w:rsidP="00F9418A">
            <w:pPr>
              <w:jc w:val="center"/>
              <w:rPr>
                <w:sz w:val="28"/>
              </w:rPr>
            </w:pPr>
            <w:r w:rsidRPr="00B92EB7">
              <w:rPr>
                <w:sz w:val="28"/>
              </w:rPr>
              <w:t>A pair of angles which are on the same side of the transversal, one must be interior, one must be exterior, and they must be nonadjacent</w:t>
            </w:r>
          </w:p>
          <w:p w14:paraId="4B03BF0F" w14:textId="48831EDD" w:rsidR="00B92EB7" w:rsidRPr="00380A93" w:rsidRDefault="00B92EB7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595085D" wp14:editId="5D7A36EE">
                  <wp:extent cx="1210213" cy="1371600"/>
                  <wp:effectExtent l="0" t="0" r="952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1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43261" w14:textId="4811959D" w:rsidR="003C5516" w:rsidRPr="00380A93" w:rsidRDefault="003C5516" w:rsidP="00F9418A">
            <w:pPr>
              <w:jc w:val="center"/>
              <w:rPr>
                <w:sz w:val="44"/>
              </w:rPr>
            </w:pPr>
          </w:p>
        </w:tc>
      </w:tr>
      <w:tr w:rsidR="00BC1168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53C83361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267E3A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6949E10" w14:textId="076944ED" w:rsidR="00BC1168" w:rsidRPr="00B92EB7" w:rsidRDefault="00B92EB7" w:rsidP="003944BB">
            <w:pPr>
              <w:jc w:val="center"/>
              <w:rPr>
                <w:sz w:val="36"/>
              </w:rPr>
            </w:pPr>
            <w:proofErr w:type="gramStart"/>
            <w:r w:rsidRPr="00B92EB7">
              <w:rPr>
                <w:sz w:val="36"/>
              </w:rPr>
              <w:t>consecutive</w:t>
            </w:r>
            <w:proofErr w:type="gramEnd"/>
            <w:r w:rsidRPr="00B92EB7">
              <w:rPr>
                <w:sz w:val="36"/>
              </w:rPr>
              <w:t xml:space="preserve"> interior angles</w:t>
            </w:r>
          </w:p>
          <w:p w14:paraId="13ED7C8E" w14:textId="7638C662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5A6A2CC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4C04413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226FB17B" w14:textId="77777777" w:rsidR="009B4FE5" w:rsidRDefault="009B4FE5" w:rsidP="009B4FE5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31F88B69" w14:textId="77777777" w:rsidR="009B4FE5" w:rsidRDefault="009B4FE5" w:rsidP="009B4FE5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46E75A9" w14:textId="3A8CC7F7" w:rsidR="00CD69F2" w:rsidRDefault="00B92EB7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3</w:t>
            </w:r>
          </w:p>
          <w:p w14:paraId="7CA4BF64" w14:textId="42CC9FE2" w:rsidR="00277ED4" w:rsidRDefault="00B92EB7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/1</w:t>
            </w:r>
          </w:p>
          <w:p w14:paraId="574F47DA" w14:textId="77777777" w:rsidR="00BC1168" w:rsidRPr="00CD69F2" w:rsidRDefault="00BC1168" w:rsidP="00F9418A">
            <w:pPr>
              <w:rPr>
                <w:sz w:val="44"/>
              </w:rPr>
            </w:pPr>
          </w:p>
          <w:p w14:paraId="17845F06" w14:textId="0723B784" w:rsidR="00BC1168" w:rsidRPr="00CD69F2" w:rsidRDefault="00B92EB7" w:rsidP="00F9418A">
            <w:pPr>
              <w:jc w:val="center"/>
              <w:rPr>
                <w:sz w:val="44"/>
              </w:rPr>
            </w:pPr>
            <w:proofErr w:type="gramStart"/>
            <w:r w:rsidRPr="00B92EB7">
              <w:rPr>
                <w:sz w:val="36"/>
              </w:rPr>
              <w:t>transversal</w:t>
            </w:r>
            <w:proofErr w:type="gramEnd"/>
          </w:p>
        </w:tc>
      </w:tr>
      <w:tr w:rsidR="00BC1168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687C31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1537C55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1AD586D9" w14:textId="77777777" w:rsidR="00BC1168" w:rsidRPr="00CD69F2" w:rsidRDefault="00BC1168" w:rsidP="00F9418A">
            <w:pPr>
              <w:rPr>
                <w:sz w:val="44"/>
              </w:rPr>
            </w:pPr>
          </w:p>
          <w:p w14:paraId="0CA2EEA1" w14:textId="3A733124" w:rsidR="00BC1168" w:rsidRPr="00CD69F2" w:rsidRDefault="00B92EB7" w:rsidP="00F9418A">
            <w:pPr>
              <w:jc w:val="center"/>
              <w:rPr>
                <w:sz w:val="44"/>
              </w:rPr>
            </w:pPr>
            <w:proofErr w:type="gramStart"/>
            <w:r w:rsidRPr="00B92EB7">
              <w:rPr>
                <w:sz w:val="44"/>
              </w:rPr>
              <w:t>slope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4E7D39A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5198027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E5632C2" w14:textId="77777777" w:rsidR="00BC1168" w:rsidRPr="00CD69F2" w:rsidRDefault="00BC1168" w:rsidP="00F9418A">
            <w:pPr>
              <w:rPr>
                <w:sz w:val="44"/>
              </w:rPr>
            </w:pPr>
          </w:p>
          <w:p w14:paraId="3BE6071B" w14:textId="31D9B92E" w:rsidR="00BC1168" w:rsidRPr="00CD69F2" w:rsidRDefault="00B92EB7" w:rsidP="00F9418A">
            <w:pPr>
              <w:jc w:val="center"/>
              <w:rPr>
                <w:sz w:val="44"/>
              </w:rPr>
            </w:pPr>
            <w:proofErr w:type="gramStart"/>
            <w:r w:rsidRPr="00B92EB7">
              <w:rPr>
                <w:sz w:val="44"/>
              </w:rPr>
              <w:t>alternate</w:t>
            </w:r>
            <w:proofErr w:type="gramEnd"/>
            <w:r w:rsidRPr="00B92EB7">
              <w:rPr>
                <w:sz w:val="44"/>
              </w:rPr>
              <w:t xml:space="preserve"> interior angles</w:t>
            </w:r>
          </w:p>
        </w:tc>
      </w:tr>
      <w:tr w:rsidR="00BC1168" w14:paraId="0E2129C0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58EE7A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33C6CEA" w14:textId="77777777" w:rsidR="00BC1168" w:rsidRPr="00CD69F2" w:rsidRDefault="00BC1168" w:rsidP="00B92EB7">
            <w:pPr>
              <w:rPr>
                <w:sz w:val="44"/>
              </w:rPr>
            </w:pPr>
          </w:p>
          <w:p w14:paraId="202B2846" w14:textId="584772F2" w:rsidR="00BC1168" w:rsidRPr="00CD69F2" w:rsidRDefault="00B92EB7" w:rsidP="00F9418A">
            <w:pPr>
              <w:jc w:val="center"/>
              <w:rPr>
                <w:sz w:val="44"/>
              </w:rPr>
            </w:pPr>
            <w:proofErr w:type="gramStart"/>
            <w:r w:rsidRPr="00B92EB7">
              <w:rPr>
                <w:sz w:val="44"/>
              </w:rPr>
              <w:t>slope</w:t>
            </w:r>
            <w:proofErr w:type="gramEnd"/>
            <w:r w:rsidRPr="00B92EB7">
              <w:rPr>
                <w:sz w:val="44"/>
              </w:rPr>
              <w:t>-intercept form of a line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1CE379B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5DC050DE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5EB3F1F" w14:textId="77777777" w:rsidR="00BC1168" w:rsidRDefault="00BC1168" w:rsidP="00F9418A">
            <w:pPr>
              <w:jc w:val="center"/>
              <w:rPr>
                <w:sz w:val="44"/>
              </w:rPr>
            </w:pPr>
          </w:p>
          <w:p w14:paraId="1CE16660" w14:textId="7CBE4887" w:rsidR="003C5516" w:rsidRPr="00CD69F2" w:rsidRDefault="00B92EB7" w:rsidP="00F9418A">
            <w:pPr>
              <w:jc w:val="center"/>
              <w:rPr>
                <w:sz w:val="44"/>
              </w:rPr>
            </w:pPr>
            <w:proofErr w:type="gramStart"/>
            <w:r w:rsidRPr="00B92EB7">
              <w:rPr>
                <w:sz w:val="44"/>
              </w:rPr>
              <w:t>alternate</w:t>
            </w:r>
            <w:proofErr w:type="gramEnd"/>
            <w:r w:rsidRPr="00B92EB7">
              <w:rPr>
                <w:sz w:val="44"/>
              </w:rPr>
              <w:t xml:space="preserve"> exterior angles</w:t>
            </w:r>
          </w:p>
        </w:tc>
      </w:tr>
      <w:tr w:rsidR="00BC1168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294B590F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AA451AA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1CDDCFF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047FC4BF" w14:textId="65A590DC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BC1168" w:rsidRPr="00CD69F2" w:rsidRDefault="00BC1168" w:rsidP="00F9418A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0489140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AF93279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F00702E" w14:textId="77777777" w:rsidR="00F9418A" w:rsidRDefault="00F9418A" w:rsidP="00F9418A">
            <w:pPr>
              <w:jc w:val="center"/>
              <w:rPr>
                <w:sz w:val="44"/>
              </w:rPr>
            </w:pPr>
          </w:p>
          <w:p w14:paraId="351206ED" w14:textId="2D7FC4BC" w:rsidR="00BC1168" w:rsidRPr="00CD69F2" w:rsidRDefault="00B92EB7" w:rsidP="00F9418A">
            <w:pPr>
              <w:jc w:val="center"/>
              <w:rPr>
                <w:sz w:val="44"/>
              </w:rPr>
            </w:pPr>
            <w:proofErr w:type="gramStart"/>
            <w:r w:rsidRPr="00B92EB7">
              <w:rPr>
                <w:sz w:val="28"/>
              </w:rPr>
              <w:t>corresponding</w:t>
            </w:r>
            <w:proofErr w:type="gramEnd"/>
            <w:r w:rsidRPr="00B92EB7">
              <w:rPr>
                <w:sz w:val="28"/>
              </w:rPr>
              <w:t xml:space="preserve"> angles</w:t>
            </w: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277ED4"/>
    <w:rsid w:val="002B38CB"/>
    <w:rsid w:val="002B495E"/>
    <w:rsid w:val="00380A93"/>
    <w:rsid w:val="003944BB"/>
    <w:rsid w:val="003C5516"/>
    <w:rsid w:val="00422170"/>
    <w:rsid w:val="0043206A"/>
    <w:rsid w:val="005030AF"/>
    <w:rsid w:val="005E022B"/>
    <w:rsid w:val="0077643E"/>
    <w:rsid w:val="008929A8"/>
    <w:rsid w:val="00907FD4"/>
    <w:rsid w:val="009244CA"/>
    <w:rsid w:val="009B4FE5"/>
    <w:rsid w:val="00B16539"/>
    <w:rsid w:val="00B92EB7"/>
    <w:rsid w:val="00BA269B"/>
    <w:rsid w:val="00BC1168"/>
    <w:rsid w:val="00BF0744"/>
    <w:rsid w:val="00C21EC4"/>
    <w:rsid w:val="00C629A1"/>
    <w:rsid w:val="00C97ED4"/>
    <w:rsid w:val="00CD69F2"/>
    <w:rsid w:val="00CE3F99"/>
    <w:rsid w:val="00F57A69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126</Words>
  <Characters>723</Characters>
  <Application>Microsoft Macintosh Word</Application>
  <DocSecurity>0</DocSecurity>
  <Lines>6</Lines>
  <Paragraphs>1</Paragraphs>
  <ScaleCrop>false</ScaleCrop>
  <Company>personal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5</cp:revision>
  <cp:lastPrinted>2014-01-09T14:25:00Z</cp:lastPrinted>
  <dcterms:created xsi:type="dcterms:W3CDTF">2014-01-09T15:05:00Z</dcterms:created>
  <dcterms:modified xsi:type="dcterms:W3CDTF">2014-03-14T13:31:00Z</dcterms:modified>
</cp:coreProperties>
</file>