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288" w:rightFromText="288" w:vertAnchor="page" w:horzAnchor="page" w:tblpXSpec="center" w:tblpY="217"/>
        <w:tblW w:w="12240" w:type="dxa"/>
        <w:tblLayout w:type="fixed"/>
        <w:tblCellMar>
          <w:left w:w="576" w:type="dxa"/>
          <w:right w:w="576" w:type="dxa"/>
        </w:tblCellMar>
        <w:tblLook w:val="00A0" w:firstRow="1" w:lastRow="0" w:firstColumn="1" w:lastColumn="0" w:noHBand="0" w:noVBand="0"/>
      </w:tblPr>
      <w:tblGrid>
        <w:gridCol w:w="3060"/>
        <w:gridCol w:w="3060"/>
        <w:gridCol w:w="3060"/>
        <w:gridCol w:w="3060"/>
      </w:tblGrid>
      <w:tr w:rsidR="008929A8" w14:paraId="7EE7023D" w14:textId="77777777" w:rsidTr="004C515B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937E4" w14:textId="77777777" w:rsidR="008929A8" w:rsidRPr="00380A93" w:rsidRDefault="008929A8" w:rsidP="004C515B">
            <w:pPr>
              <w:jc w:val="center"/>
              <w:rPr>
                <w:sz w:val="44"/>
              </w:rPr>
            </w:pPr>
          </w:p>
          <w:p w14:paraId="49DDABD9" w14:textId="7F7569F4" w:rsidR="003C5516" w:rsidRDefault="002A2413" w:rsidP="004C5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  <w:p w14:paraId="616004CE" w14:textId="3D47E366" w:rsidR="009A768B" w:rsidRPr="00380A93" w:rsidRDefault="009A768B" w:rsidP="004C515B">
            <w:pPr>
              <w:jc w:val="center"/>
              <w:rPr>
                <w:sz w:val="4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440E" w14:textId="77777777" w:rsidR="008929A8" w:rsidRPr="00380A93" w:rsidRDefault="008929A8" w:rsidP="004C515B">
            <w:pPr>
              <w:jc w:val="center"/>
              <w:rPr>
                <w:sz w:val="44"/>
              </w:rPr>
            </w:pPr>
          </w:p>
          <w:p w14:paraId="3065ACDF" w14:textId="16AD67AC" w:rsidR="003C5516" w:rsidRDefault="002A2413" w:rsidP="004C51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….</w:t>
            </w:r>
          </w:p>
          <w:p w14:paraId="38646798" w14:textId="05A1ADC8" w:rsidR="009A768B" w:rsidRPr="00380A93" w:rsidRDefault="009A768B" w:rsidP="004C515B">
            <w:pPr>
              <w:jc w:val="center"/>
              <w:rPr>
                <w:sz w:val="44"/>
              </w:rPr>
            </w:pPr>
          </w:p>
        </w:tc>
      </w:tr>
      <w:tr w:rsidR="0091169F" w14:paraId="7DAE6D66" w14:textId="77777777" w:rsidTr="004C515B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E80C" w14:textId="72F0390C" w:rsidR="0091169F" w:rsidRPr="009A768B" w:rsidRDefault="0091169F" w:rsidP="004C515B">
            <w:pPr>
              <w:tabs>
                <w:tab w:val="left" w:pos="2941"/>
              </w:tabs>
              <w:jc w:val="center"/>
              <w:rPr>
                <w:sz w:val="28"/>
              </w:rPr>
            </w:pPr>
          </w:p>
          <w:p w14:paraId="42093A14" w14:textId="04AB9AC5" w:rsidR="0091169F" w:rsidRDefault="0091169F" w:rsidP="004C515B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…</w:t>
            </w:r>
          </w:p>
          <w:p w14:paraId="2C2A445E" w14:textId="566EBCA9" w:rsidR="0091169F" w:rsidRPr="002B38CB" w:rsidRDefault="0091169F" w:rsidP="004C515B">
            <w:pPr>
              <w:jc w:val="center"/>
              <w:rPr>
                <w:sz w:val="4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B0516" w14:textId="77777777" w:rsidR="0091169F" w:rsidRDefault="0091169F" w:rsidP="004C515B">
            <w:pPr>
              <w:jc w:val="center"/>
              <w:rPr>
                <w:rFonts w:eastAsia="Times New Roman" w:cs="Times New Roman"/>
                <w:sz w:val="32"/>
              </w:rPr>
            </w:pPr>
          </w:p>
          <w:p w14:paraId="56EF0AE9" w14:textId="77777777" w:rsidR="0091169F" w:rsidRPr="00414888" w:rsidRDefault="0091169F" w:rsidP="004C515B">
            <w:pPr>
              <w:jc w:val="center"/>
              <w:rPr>
                <w:sz w:val="52"/>
              </w:rPr>
            </w:pPr>
            <w:proofErr w:type="gramStart"/>
            <w:r w:rsidRPr="00414888">
              <w:rPr>
                <w:rFonts w:eastAsia="Times New Roman" w:cs="Times New Roman"/>
                <w:sz w:val="32"/>
              </w:rPr>
              <w:t>a</w:t>
            </w:r>
            <w:proofErr w:type="gramEnd"/>
            <w:r w:rsidRPr="00414888">
              <w:rPr>
                <w:rFonts w:eastAsia="Times New Roman" w:cs="Times New Roman"/>
                <w:sz w:val="32"/>
              </w:rPr>
              <w:t xml:space="preserve"> half of a circle or of its circumference.</w:t>
            </w:r>
          </w:p>
          <w:p w14:paraId="641E68FC" w14:textId="2B827865" w:rsidR="0091169F" w:rsidRPr="00380A93" w:rsidRDefault="0091169F" w:rsidP="004C515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75175CF" wp14:editId="1B216C1B">
                  <wp:extent cx="1911096" cy="1166563"/>
                  <wp:effectExtent l="0" t="0" r="0" b="1905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426" cy="116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69F" w14:paraId="6602F2E5" w14:textId="77777777" w:rsidTr="004C515B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CCDA" w14:textId="003A3AB1" w:rsidR="0091169F" w:rsidRPr="002C102E" w:rsidRDefault="004C515B" w:rsidP="004C515B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54EA4A80" wp14:editId="3B39052A">
                  <wp:extent cx="627063" cy="625475"/>
                  <wp:effectExtent l="0" t="0" r="8255" b="9525"/>
                  <wp:docPr id="1026" name="Picture 2" descr="AcrA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AcrA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063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CFC7B" w14:textId="77777777" w:rsidR="0091169F" w:rsidRDefault="0091169F" w:rsidP="004C515B">
            <w:pPr>
              <w:jc w:val="center"/>
              <w:rPr>
                <w:sz w:val="44"/>
              </w:rPr>
            </w:pPr>
          </w:p>
          <w:p w14:paraId="7AAEEF1E" w14:textId="77777777" w:rsidR="0091169F" w:rsidRPr="00C22315" w:rsidRDefault="0091169F" w:rsidP="004C515B">
            <w:pPr>
              <w:jc w:val="center"/>
              <w:rPr>
                <w:sz w:val="32"/>
              </w:rPr>
            </w:pPr>
            <w:proofErr w:type="gramStart"/>
            <w:r w:rsidRPr="00C22315">
              <w:rPr>
                <w:rFonts w:eastAsia="Times New Roman" w:cs="Times New Roman"/>
                <w:sz w:val="32"/>
              </w:rPr>
              <w:t>the</w:t>
            </w:r>
            <w:proofErr w:type="gramEnd"/>
            <w:r w:rsidRPr="00C22315">
              <w:rPr>
                <w:rFonts w:eastAsia="Times New Roman" w:cs="Times New Roman"/>
                <w:sz w:val="32"/>
              </w:rPr>
              <w:t xml:space="preserve"> smaller of the two arcs formed when a circle is divided into two unequal parts.</w:t>
            </w:r>
          </w:p>
          <w:p w14:paraId="50E7C1CF" w14:textId="24185C98" w:rsidR="0091169F" w:rsidRPr="00380A93" w:rsidRDefault="0091169F" w:rsidP="004C515B">
            <w:pPr>
              <w:jc w:val="center"/>
              <w:rPr>
                <w:sz w:val="44"/>
              </w:rPr>
            </w:pPr>
            <w:r w:rsidRPr="00C22315">
              <w:rPr>
                <w:noProof/>
                <w:sz w:val="52"/>
              </w:rPr>
              <w:drawing>
                <wp:inline distT="0" distB="0" distL="0" distR="0" wp14:anchorId="55A4EF16" wp14:editId="3374FDDA">
                  <wp:extent cx="1243584" cy="1039741"/>
                  <wp:effectExtent l="0" t="0" r="127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46" cy="104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69F" w14:paraId="7D7D879B" w14:textId="77777777" w:rsidTr="004C515B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3BF0F" w14:textId="798EE344" w:rsidR="0091169F" w:rsidRPr="002C102E" w:rsidRDefault="004C515B" w:rsidP="004C515B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79B1A38E" wp14:editId="2EDC8888">
                  <wp:extent cx="625475" cy="623888"/>
                  <wp:effectExtent l="0" t="0" r="9525" b="11430"/>
                  <wp:docPr id="1027" name="Picture 3" descr="AcrD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AcrD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2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6C63" w14:textId="77777777" w:rsidR="0091169F" w:rsidRDefault="0091169F" w:rsidP="004C515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98550" wp14:editId="0FEC40E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1188720</wp:posOffset>
                      </wp:positionV>
                      <wp:extent cx="457200" cy="228600"/>
                      <wp:effectExtent l="50800" t="50800" r="25400" b="127000"/>
                      <wp:wrapThrough wrapText="bothSides">
                        <wp:wrapPolygon edited="0">
                          <wp:start x="12000" y="-4800"/>
                          <wp:lineTo x="-2400" y="0"/>
                          <wp:lineTo x="-2400" y="19200"/>
                          <wp:lineTo x="13200" y="31200"/>
                          <wp:lineTo x="19200" y="31200"/>
                          <wp:lineTo x="20400" y="26400"/>
                          <wp:lineTo x="21600" y="4800"/>
                          <wp:lineTo x="20400" y="-4800"/>
                          <wp:lineTo x="12000" y="-4800"/>
                        </wp:wrapPolygon>
                      </wp:wrapThrough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8pt;margin-top:93.6pt;width:36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44B9E3C9" w14:textId="77777777" w:rsidR="0091169F" w:rsidRDefault="0091169F" w:rsidP="004C515B">
            <w:pPr>
              <w:jc w:val="center"/>
              <w:rPr>
                <w:rFonts w:eastAsia="Times New Roman" w:cs="Times New Roman"/>
                <w:sz w:val="32"/>
              </w:rPr>
            </w:pPr>
            <w:r w:rsidRPr="00C22315">
              <w:rPr>
                <w:rFonts w:eastAsia="Times New Roman" w:cs="Times New Roman"/>
                <w:sz w:val="32"/>
              </w:rPr>
              <w:t>The larger arc joining two points on the circumference (edge) of a circle.</w:t>
            </w:r>
          </w:p>
          <w:p w14:paraId="50343261" w14:textId="2A647D59" w:rsidR="0091169F" w:rsidRPr="00380A93" w:rsidRDefault="0091169F" w:rsidP="004C515B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583AF78" wp14:editId="57EF7399">
                  <wp:extent cx="1280160" cy="1235708"/>
                  <wp:effectExtent l="0" t="0" r="0" b="9525"/>
                  <wp:docPr id="3" name="Picture 3" descr="https://encrypted-tbn1.gstatic.com/images?q=tbn:ANd9GcTLn-idaTwerIutuyYWtP5JGVM3LWHZ8cC9Y5SI7sd-QVA9csBL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TLn-idaTwerIutuyYWtP5JGVM3LWHZ8cC9Y5SI7sd-QVA9csBL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47" cy="123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02E" w14:paraId="4C3E2113" w14:textId="77777777" w:rsidTr="00F9418A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4FA879B5" w14:textId="77777777" w:rsidR="002C102E" w:rsidRDefault="002C102E" w:rsidP="002C102E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0D51FEEE" w14:textId="77777777" w:rsidR="002C102E" w:rsidRDefault="002C102E" w:rsidP="002C102E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7B2EA73B" w14:textId="77777777" w:rsidR="002C102E" w:rsidRDefault="002C102E" w:rsidP="002C102E">
            <w:pPr>
              <w:jc w:val="center"/>
              <w:rPr>
                <w:sz w:val="44"/>
              </w:rPr>
            </w:pPr>
          </w:p>
          <w:p w14:paraId="31ECF0D5" w14:textId="77777777" w:rsidR="00CC40DD" w:rsidRDefault="00CC40DD" w:rsidP="002C102E">
            <w:pPr>
              <w:jc w:val="center"/>
              <w:rPr>
                <w:sz w:val="44"/>
              </w:rPr>
            </w:pPr>
          </w:p>
          <w:p w14:paraId="13ED7C8E" w14:textId="7AAE3493" w:rsidR="002C102E" w:rsidRPr="00CD69F2" w:rsidRDefault="002A2413" w:rsidP="002C102E">
            <w:pPr>
              <w:jc w:val="center"/>
              <w:rPr>
                <w:sz w:val="44"/>
              </w:rPr>
            </w:pPr>
            <w:r>
              <w:rPr>
                <w:sz w:val="44"/>
              </w:rPr>
              <w:t>Central Angle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8D01B4C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B3DF92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1A701D37" w14:textId="77777777" w:rsidR="00CC40DD" w:rsidRDefault="00CC40DD" w:rsidP="00CC40DD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ab/>
            </w:r>
          </w:p>
          <w:p w14:paraId="37D2ED78" w14:textId="77777777" w:rsidR="00CC40DD" w:rsidRDefault="00CC40DD" w:rsidP="00CC40DD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</w:p>
          <w:p w14:paraId="4EDF1716" w14:textId="26E3EACB" w:rsidR="00790FB7" w:rsidRDefault="00790FB7" w:rsidP="00790FB7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41B0D8AE" w14:textId="43365359" w:rsidR="002C102E" w:rsidRDefault="00790FB7" w:rsidP="00790FB7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641A8212" w14:textId="67FCD13E" w:rsidR="0091169F" w:rsidRDefault="0091169F" w:rsidP="002C102E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Circles</w:t>
            </w:r>
          </w:p>
          <w:p w14:paraId="3875541E" w14:textId="14C4FC94" w:rsidR="002C102E" w:rsidRDefault="0091169F" w:rsidP="002C102E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10.6 &amp;12</w:t>
            </w:r>
          </w:p>
          <w:p w14:paraId="0828D2A0" w14:textId="44E754DB" w:rsidR="002C102E" w:rsidRDefault="002C102E" w:rsidP="002C102E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p1</w:t>
            </w:r>
            <w:proofErr w:type="gramEnd"/>
            <w:r>
              <w:rPr>
                <w:rFonts w:ascii="American Typewriter" w:hAnsi="American Typewriter"/>
                <w:sz w:val="20"/>
              </w:rPr>
              <w:t>/</w:t>
            </w:r>
            <w:r w:rsidR="002A2413">
              <w:rPr>
                <w:rFonts w:ascii="American Typewriter" w:hAnsi="American Typewriter"/>
                <w:sz w:val="20"/>
              </w:rPr>
              <w:t>?</w:t>
            </w:r>
          </w:p>
          <w:p w14:paraId="11E39E89" w14:textId="77777777" w:rsidR="002C102E" w:rsidRPr="0091169F" w:rsidRDefault="002C102E" w:rsidP="002C102E"/>
          <w:p w14:paraId="6445B5EC" w14:textId="4F66FCFD" w:rsidR="002C102E" w:rsidRPr="00CD69F2" w:rsidRDefault="002A2413" w:rsidP="002C102E">
            <w:pPr>
              <w:jc w:val="center"/>
              <w:rPr>
                <w:sz w:val="44"/>
              </w:rPr>
            </w:pPr>
            <w:r>
              <w:rPr>
                <w:sz w:val="44"/>
              </w:rPr>
              <w:t>Circle</w:t>
            </w:r>
          </w:p>
          <w:p w14:paraId="17845F06" w14:textId="653446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</w:tr>
      <w:tr w:rsidR="002C102E" w14:paraId="02AB6D5B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6F5276C2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49A2E91C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09D5C219" w14:textId="77777777" w:rsidR="002C102E" w:rsidRPr="00CD69F2" w:rsidRDefault="002C102E" w:rsidP="002C102E">
            <w:pPr>
              <w:rPr>
                <w:sz w:val="44"/>
              </w:rPr>
            </w:pPr>
          </w:p>
          <w:p w14:paraId="0CA2EEA1" w14:textId="5FC65771" w:rsidR="002C102E" w:rsidRPr="00CD69F2" w:rsidRDefault="002A2413" w:rsidP="002C102E">
            <w:pPr>
              <w:jc w:val="center"/>
              <w:rPr>
                <w:sz w:val="44"/>
              </w:rPr>
            </w:pPr>
            <w:r w:rsidRPr="002A2413">
              <w:rPr>
                <w:sz w:val="40"/>
              </w:rPr>
              <w:t>Semicircle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1A94804" w14:textId="7128F689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63C9DC4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61611BDD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6576D429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1AB611CC" w14:textId="77777777" w:rsidR="002C102E" w:rsidRPr="00CD69F2" w:rsidRDefault="002C102E" w:rsidP="002C102E">
            <w:pPr>
              <w:rPr>
                <w:sz w:val="44"/>
              </w:rPr>
            </w:pPr>
          </w:p>
          <w:p w14:paraId="1608C56F" w14:textId="10DEF6FC" w:rsidR="002A2413" w:rsidRPr="00CD69F2" w:rsidRDefault="002A2413" w:rsidP="002A2413">
            <w:pPr>
              <w:jc w:val="center"/>
              <w:rPr>
                <w:sz w:val="44"/>
              </w:rPr>
            </w:pPr>
            <w:r>
              <w:rPr>
                <w:sz w:val="44"/>
              </w:rPr>
              <w:t>Center</w:t>
            </w:r>
          </w:p>
          <w:p w14:paraId="3BE6071B" w14:textId="6785E0AA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</w:tr>
      <w:tr w:rsidR="002C102E" w14:paraId="0E2129C0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293F0E4D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731476E3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7321D746" w14:textId="77777777" w:rsidR="002C102E" w:rsidRDefault="002C102E" w:rsidP="002C102E">
            <w:pPr>
              <w:jc w:val="center"/>
              <w:rPr>
                <w:sz w:val="44"/>
              </w:rPr>
            </w:pPr>
          </w:p>
          <w:p w14:paraId="202B2846" w14:textId="38361E2B" w:rsidR="002C102E" w:rsidRPr="00CD69F2" w:rsidRDefault="002A2413" w:rsidP="002C102E">
            <w:pPr>
              <w:jc w:val="center"/>
              <w:rPr>
                <w:sz w:val="44"/>
              </w:rPr>
            </w:pPr>
            <w:r>
              <w:rPr>
                <w:sz w:val="44"/>
              </w:rPr>
              <w:t>Minor Arc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B4C20C" w14:textId="4B86C9CC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B851E2D" w14:textId="77777777" w:rsidR="002C102E" w:rsidRPr="009A768B" w:rsidRDefault="002C102E" w:rsidP="002C102E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7A4EA281" w14:textId="77777777" w:rsidR="002C102E" w:rsidRPr="009A768B" w:rsidRDefault="002C102E" w:rsidP="002C102E">
            <w:pPr>
              <w:jc w:val="center"/>
              <w:rPr>
                <w:sz w:val="32"/>
              </w:rPr>
            </w:pPr>
          </w:p>
          <w:p w14:paraId="35BD2207" w14:textId="77777777" w:rsidR="002C102E" w:rsidRPr="009A768B" w:rsidRDefault="002C102E" w:rsidP="002C102E">
            <w:pPr>
              <w:jc w:val="center"/>
              <w:rPr>
                <w:sz w:val="32"/>
              </w:rPr>
            </w:pPr>
          </w:p>
          <w:p w14:paraId="33CF476D" w14:textId="77777777" w:rsidR="002C102E" w:rsidRPr="009A768B" w:rsidRDefault="002C102E" w:rsidP="002C102E">
            <w:pPr>
              <w:jc w:val="center"/>
              <w:rPr>
                <w:sz w:val="32"/>
              </w:rPr>
            </w:pPr>
          </w:p>
          <w:p w14:paraId="59D0AD40" w14:textId="77777777" w:rsidR="009A768B" w:rsidRDefault="009A768B" w:rsidP="009A768B">
            <w:pPr>
              <w:rPr>
                <w:sz w:val="32"/>
              </w:rPr>
            </w:pPr>
          </w:p>
          <w:p w14:paraId="5ED9B76D" w14:textId="0C6086F4" w:rsidR="002A2413" w:rsidRPr="00CD69F2" w:rsidRDefault="002A2413" w:rsidP="002A2413">
            <w:pPr>
              <w:jc w:val="center"/>
              <w:rPr>
                <w:sz w:val="44"/>
              </w:rPr>
            </w:pPr>
            <w:r>
              <w:rPr>
                <w:sz w:val="44"/>
              </w:rPr>
              <w:t>Diameter</w:t>
            </w:r>
          </w:p>
          <w:p w14:paraId="1CE16660" w14:textId="54B5D5D9" w:rsidR="002C102E" w:rsidRPr="009A768B" w:rsidRDefault="002C102E" w:rsidP="002C102E">
            <w:pPr>
              <w:jc w:val="center"/>
              <w:rPr>
                <w:sz w:val="32"/>
              </w:rPr>
            </w:pPr>
          </w:p>
        </w:tc>
      </w:tr>
      <w:tr w:rsidR="002C102E" w14:paraId="0FA08A11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5ED6EBF4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7626E32D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4CE638FF" w14:textId="77777777" w:rsidR="002C102E" w:rsidRDefault="002C102E" w:rsidP="002C102E">
            <w:pPr>
              <w:jc w:val="center"/>
              <w:rPr>
                <w:sz w:val="44"/>
              </w:rPr>
            </w:pPr>
          </w:p>
          <w:p w14:paraId="047FC4BF" w14:textId="2A363AC4" w:rsidR="002C102E" w:rsidRPr="00CD69F2" w:rsidRDefault="002A2413" w:rsidP="002A2413">
            <w:pPr>
              <w:jc w:val="center"/>
              <w:rPr>
                <w:sz w:val="44"/>
              </w:rPr>
            </w:pPr>
            <w:r>
              <w:rPr>
                <w:sz w:val="44"/>
              </w:rPr>
              <w:t>Major Arc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AB8597" w14:textId="6EE24969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30C028" w14:textId="77777777" w:rsidR="002C102E" w:rsidRPr="00CD69F2" w:rsidRDefault="002C102E" w:rsidP="002C102E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6E25E3A7" w14:textId="77777777" w:rsidR="002C102E" w:rsidRDefault="002C102E" w:rsidP="002C102E">
            <w:pPr>
              <w:jc w:val="center"/>
              <w:rPr>
                <w:sz w:val="44"/>
              </w:rPr>
            </w:pPr>
          </w:p>
          <w:p w14:paraId="3E9B7388" w14:textId="77777777" w:rsidR="002A2413" w:rsidRDefault="002A2413" w:rsidP="002C102E">
            <w:pPr>
              <w:jc w:val="center"/>
              <w:rPr>
                <w:sz w:val="44"/>
              </w:rPr>
            </w:pPr>
          </w:p>
          <w:p w14:paraId="6CABF79A" w14:textId="77777777" w:rsidR="002A2413" w:rsidRDefault="002A2413" w:rsidP="002C102E">
            <w:pPr>
              <w:jc w:val="center"/>
              <w:rPr>
                <w:sz w:val="44"/>
              </w:rPr>
            </w:pPr>
          </w:p>
          <w:p w14:paraId="1C46CEED" w14:textId="50E30209" w:rsidR="002A2413" w:rsidRPr="00CD69F2" w:rsidRDefault="002A2413" w:rsidP="002A2413">
            <w:pPr>
              <w:jc w:val="center"/>
              <w:rPr>
                <w:sz w:val="44"/>
              </w:rPr>
            </w:pPr>
            <w:r>
              <w:rPr>
                <w:sz w:val="44"/>
              </w:rPr>
              <w:t>Radius</w:t>
            </w:r>
          </w:p>
          <w:p w14:paraId="351206ED" w14:textId="01C0A672" w:rsidR="002A2413" w:rsidRPr="00CD69F2" w:rsidRDefault="002A2413" w:rsidP="002C102E">
            <w:pPr>
              <w:jc w:val="center"/>
              <w:rPr>
                <w:sz w:val="44"/>
              </w:rPr>
            </w:pPr>
          </w:p>
        </w:tc>
      </w:tr>
      <w:tr w:rsidR="0091169F" w:rsidRPr="00380A93" w14:paraId="36EA0273" w14:textId="77777777" w:rsidTr="0091169F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A86A3" w14:textId="77777777" w:rsidR="0091169F" w:rsidRDefault="0091169F" w:rsidP="0091169F">
            <w:pPr>
              <w:rPr>
                <w:sz w:val="44"/>
              </w:rPr>
            </w:pPr>
          </w:p>
          <w:p w14:paraId="0A1BC7A7" w14:textId="77777777" w:rsidR="0091169F" w:rsidRDefault="0091169F" w:rsidP="0091169F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circles</w:t>
            </w:r>
            <w:proofErr w:type="gramEnd"/>
            <w:r>
              <w:rPr>
                <w:sz w:val="44"/>
              </w:rPr>
              <w:t xml:space="preserve"> that all have the same center</w:t>
            </w:r>
          </w:p>
          <w:p w14:paraId="6158E1CC" w14:textId="66C6FA21" w:rsidR="0091169F" w:rsidRPr="00380A93" w:rsidRDefault="0091169F" w:rsidP="0091169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A76A11F" wp14:editId="34101A00">
                  <wp:extent cx="978408" cy="978408"/>
                  <wp:effectExtent l="0" t="0" r="12700" b="12700"/>
                  <wp:docPr id="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73" cy="97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22FAA" w14:textId="77777777" w:rsidR="0091169F" w:rsidRPr="00380A93" w:rsidRDefault="0091169F" w:rsidP="0091169F">
            <w:pPr>
              <w:jc w:val="center"/>
              <w:rPr>
                <w:sz w:val="44"/>
              </w:rPr>
            </w:pPr>
          </w:p>
          <w:p w14:paraId="7CAB7967" w14:textId="77777777" w:rsidR="0091169F" w:rsidRDefault="0091169F" w:rsidP="0091169F">
            <w:pPr>
              <w:jc w:val="center"/>
              <w:rPr>
                <w:sz w:val="32"/>
              </w:rPr>
            </w:pPr>
          </w:p>
          <w:p w14:paraId="3A1AF306" w14:textId="6A454919" w:rsidR="0091169F" w:rsidRPr="00380A93" w:rsidRDefault="0091169F" w:rsidP="0091169F">
            <w:pPr>
              <w:jc w:val="center"/>
              <w:rPr>
                <w:sz w:val="44"/>
              </w:rPr>
            </w:pPr>
          </w:p>
        </w:tc>
      </w:tr>
      <w:tr w:rsidR="0091169F" w:rsidRPr="00380A93" w14:paraId="5C9DEB49" w14:textId="77777777" w:rsidTr="0091169F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2720F" w14:textId="77777777" w:rsidR="0091169F" w:rsidRPr="009A768B" w:rsidRDefault="0091169F" w:rsidP="0091169F">
            <w:pPr>
              <w:tabs>
                <w:tab w:val="left" w:pos="2941"/>
              </w:tabs>
              <w:rPr>
                <w:sz w:val="28"/>
              </w:rPr>
            </w:pPr>
            <w:r>
              <w:rPr>
                <w:sz w:val="44"/>
              </w:rPr>
              <w:tab/>
            </w:r>
          </w:p>
          <w:p w14:paraId="7A2B2A53" w14:textId="329E6DA3" w:rsidR="0091169F" w:rsidRPr="002B38CB" w:rsidRDefault="0091169F" w:rsidP="0091169F">
            <w:pPr>
              <w:jc w:val="center"/>
              <w:rPr>
                <w:sz w:val="44"/>
              </w:rPr>
            </w:pPr>
            <w:r w:rsidRPr="005C6A0C">
              <w:rPr>
                <w:sz w:val="36"/>
              </w:rPr>
              <w:t>Arcs next to each other on the circumference of a circle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E0C4EF" wp14:editId="03EFB994">
                      <wp:extent cx="1344168" cy="1170432"/>
                      <wp:effectExtent l="0" t="0" r="2540" b="0"/>
                      <wp:docPr id="5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4168" cy="1170432"/>
                                <a:chOff x="0" y="0"/>
                                <a:chExt cx="1727313" cy="15926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7313" cy="15926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414063" y="821405"/>
                                  <a:ext cx="737870" cy="389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09629B54" w14:textId="77777777" w:rsidR="004C515B" w:rsidRDefault="004C515B" w:rsidP="009116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w:t>____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105.85pt;height:92.15pt;mso-position-horizontal-relative:char;mso-position-vertical-relative:line" coordsize="1727313,159261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1727313;height:15926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Wt&#10;6zrAAAAA2gAAAA8AAABkcnMvZG93bnJldi54bWxET89rwjAUvg/8H8ITdhmaTrSMahTZcHicdcXr&#10;o3k2xealNFlb/euXw2DHj+/3ZjfaRvTU+dqxgtd5AoK4dLrmSsH3+TB7A+EDssbGMSm4k4fddvK0&#10;wUy7gU/U56ESMYR9hgpMCG0mpS8NWfRz1xJH7uo6iyHCrpK6wyGG20YukiSVFmuODQZbejdU3vIf&#10;q6BYngvzIeny+Fy51Sl5ydPqq1bqeTru1yACjeFf/Oc+agVxa7wSb4Dc/g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da3rOsAAAADaAAAADwAAAAAAAAAAAAAAAACcAgAAZHJz&#10;L2Rvd25yZXYueG1sUEsFBgAAAAAEAAQA9wAAAIkDAAAAAA==&#10;">
                        <v:imagedata r:id="rId12" o:title=""/>
                        <v:path arrowok="t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414063;top:821405;width:737870;height:389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        <v:textbox>
                          <w:txbxContent>
                            <w:p w14:paraId="09629B54" w14:textId="77777777" w:rsidR="004C515B" w:rsidRDefault="004C515B" w:rsidP="009116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____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F1173" w14:textId="77777777" w:rsidR="0091169F" w:rsidRDefault="0091169F" w:rsidP="0091169F">
            <w:pPr>
              <w:jc w:val="center"/>
              <w:rPr>
                <w:sz w:val="44"/>
              </w:rPr>
            </w:pPr>
          </w:p>
          <w:p w14:paraId="4A67F484" w14:textId="77777777" w:rsidR="005B5607" w:rsidRDefault="005B5607" w:rsidP="005B560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 w:rsidRPr="00B56BF9">
              <w:rPr>
                <w:rFonts w:ascii="Times New Roman" w:eastAsia="Times New Roman" w:hAnsi="Times New Roman" w:cs="Times New Roman"/>
                <w:sz w:val="36"/>
              </w:rPr>
              <w:t>The distance along the arc (part of the circumference of a circle, or any curve)</w:t>
            </w:r>
          </w:p>
          <w:p w14:paraId="111C565B" w14:textId="77777777" w:rsidR="005B5607" w:rsidRPr="00B56BF9" w:rsidRDefault="005B5607" w:rsidP="005B560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72991D7" wp14:editId="60CCA218">
                  <wp:extent cx="915642" cy="1033018"/>
                  <wp:effectExtent l="0" t="0" r="0" b="889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79" cy="103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EBE0D" w14:textId="77777777" w:rsidR="0091169F" w:rsidRPr="00380A93" w:rsidRDefault="0091169F" w:rsidP="0091169F">
            <w:pPr>
              <w:jc w:val="center"/>
              <w:rPr>
                <w:sz w:val="44"/>
              </w:rPr>
            </w:pPr>
          </w:p>
        </w:tc>
      </w:tr>
      <w:tr w:rsidR="0091169F" w:rsidRPr="00380A93" w14:paraId="18B35FC8" w14:textId="77777777" w:rsidTr="0091169F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26CDF" w14:textId="77777777" w:rsidR="0091169F" w:rsidRDefault="0091169F" w:rsidP="0091169F">
            <w:pPr>
              <w:rPr>
                <w:sz w:val="28"/>
              </w:rPr>
            </w:pPr>
          </w:p>
          <w:p w14:paraId="53A7990D" w14:textId="77777777" w:rsidR="0091169F" w:rsidRDefault="0091169F" w:rsidP="0091169F">
            <w:pPr>
              <w:jc w:val="center"/>
              <w:rPr>
                <w:rStyle w:val="st"/>
                <w:rFonts w:eastAsia="Times New Roman" w:cs="Times New Roman"/>
                <w:sz w:val="32"/>
              </w:rPr>
            </w:pPr>
            <w:proofErr w:type="gramStart"/>
            <w:r w:rsidRPr="00E41D8E">
              <w:rPr>
                <w:rStyle w:val="st"/>
                <w:rFonts w:eastAsia="Times New Roman" w:cs="Times New Roman"/>
                <w:sz w:val="32"/>
              </w:rPr>
              <w:t>the</w:t>
            </w:r>
            <w:proofErr w:type="gramEnd"/>
            <w:r w:rsidRPr="00E41D8E">
              <w:rPr>
                <w:rStyle w:val="st"/>
                <w:rFonts w:eastAsia="Times New Roman" w:cs="Times New Roman"/>
                <w:sz w:val="32"/>
              </w:rPr>
              <w:t xml:space="preserve"> linear distance around the edge of a closed curve or circular object.</w:t>
            </w:r>
          </w:p>
          <w:p w14:paraId="5FA7733E" w14:textId="77777777" w:rsidR="0091169F" w:rsidRDefault="0091169F" w:rsidP="0091169F">
            <w:pPr>
              <w:jc w:val="center"/>
              <w:rPr>
                <w:rStyle w:val="st"/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noProof/>
                <w:sz w:val="32"/>
              </w:rPr>
              <w:drawing>
                <wp:inline distT="0" distB="0" distL="0" distR="0" wp14:anchorId="35FD0477" wp14:editId="46A11522">
                  <wp:extent cx="1589649" cy="1553955"/>
                  <wp:effectExtent l="0" t="0" r="10795" b="0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129" cy="155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A8FBA" w14:textId="77777777" w:rsidR="0091169F" w:rsidRPr="002C102E" w:rsidRDefault="0091169F" w:rsidP="0091169F">
            <w:pPr>
              <w:jc w:val="center"/>
              <w:rPr>
                <w:sz w:val="36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49344" w14:textId="77777777" w:rsidR="0091169F" w:rsidRDefault="0091169F" w:rsidP="0091169F">
            <w:pPr>
              <w:jc w:val="center"/>
              <w:rPr>
                <w:sz w:val="44"/>
              </w:rPr>
            </w:pPr>
          </w:p>
          <w:p w14:paraId="26827058" w14:textId="77777777" w:rsidR="0091169F" w:rsidRDefault="0091169F" w:rsidP="0091169F">
            <w:pPr>
              <w:jc w:val="center"/>
              <w:rPr>
                <w:sz w:val="44"/>
              </w:rPr>
            </w:pPr>
          </w:p>
          <w:p w14:paraId="2FD3D437" w14:textId="77777777" w:rsidR="005B5607" w:rsidRPr="005B54E1" w:rsidRDefault="005B5607" w:rsidP="005B5607">
            <w:pPr>
              <w:jc w:val="center"/>
              <w:rPr>
                <w:sz w:val="40"/>
              </w:rPr>
            </w:pPr>
            <w:proofErr w:type="gramStart"/>
            <w:r w:rsidRPr="005B54E1">
              <w:rPr>
                <w:sz w:val="40"/>
              </w:rPr>
              <w:t>these</w:t>
            </w:r>
            <w:proofErr w:type="gramEnd"/>
            <w:r w:rsidRPr="005B54E1">
              <w:rPr>
                <w:sz w:val="40"/>
              </w:rPr>
              <w:t xml:space="preserve"> are equal if they have the same angle measure</w:t>
            </w:r>
          </w:p>
          <w:p w14:paraId="084D4DEE" w14:textId="6C811227" w:rsidR="0091169F" w:rsidRPr="00380A93" w:rsidRDefault="005B5607" w:rsidP="005B5607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2EA249A5" wp14:editId="22F012F0">
                  <wp:extent cx="1243330" cy="1316990"/>
                  <wp:effectExtent l="0" t="0" r="1270" b="381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69F" w:rsidRPr="00380A93" w14:paraId="557E8827" w14:textId="77777777" w:rsidTr="0091169F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A0825" w14:textId="77777777" w:rsidR="0091169F" w:rsidRDefault="0091169F" w:rsidP="0091169F">
            <w:pPr>
              <w:jc w:val="center"/>
              <w:rPr>
                <w:sz w:val="36"/>
              </w:rPr>
            </w:pPr>
          </w:p>
          <w:p w14:paraId="346E379A" w14:textId="21575826" w:rsidR="0091169F" w:rsidRPr="002C102E" w:rsidRDefault="0091169F" w:rsidP="0091169F">
            <w:pPr>
              <w:jc w:val="center"/>
              <w:rPr>
                <w:sz w:val="36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EDD6214" wp14:editId="7E085C8C">
                  <wp:extent cx="1883410" cy="1243330"/>
                  <wp:effectExtent l="0" t="0" r="0" b="1270"/>
                  <wp:docPr id="17" name="Picture 15" descr="https://encrypted-tbn3.gstatic.com/images?q=tbn:ANd9GcQ54fqP1OVGeB1AG-5r_8-Buzs2_9hw8M0LtU67qCOMwEv-f7Y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3.gstatic.com/images?q=tbn:ANd9GcQ54fqP1OVGeB1AG-5r_8-Buzs2_9hw8M0LtU67qCOMwEv-f7Y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36B69" w14:textId="77777777" w:rsidR="0091169F" w:rsidRDefault="0091169F" w:rsidP="0091169F">
            <w:pPr>
              <w:jc w:val="center"/>
              <w:rPr>
                <w:sz w:val="44"/>
              </w:rPr>
            </w:pPr>
          </w:p>
          <w:p w14:paraId="7F122F9A" w14:textId="77777777" w:rsidR="005B5607" w:rsidRDefault="005B5607" w:rsidP="005B5607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two</w:t>
            </w:r>
            <w:proofErr w:type="gramEnd"/>
            <w:r>
              <w:rPr>
                <w:sz w:val="32"/>
              </w:rPr>
              <w:t xml:space="preserve"> circles with the same radii , diameter, or circumference</w:t>
            </w:r>
          </w:p>
          <w:p w14:paraId="56DC1E2D" w14:textId="77B919E2" w:rsidR="0091169F" w:rsidRPr="00380A93" w:rsidRDefault="005B5607" w:rsidP="005B5607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322E585" wp14:editId="3CCBE0E1">
                  <wp:extent cx="2801495" cy="17277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211" cy="172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13" w:rsidRPr="00CD69F2" w14:paraId="4BEAED7A" w14:textId="77777777" w:rsidTr="0091169F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723A17E8" w14:textId="77777777" w:rsidR="002A2413" w:rsidRDefault="002A2413" w:rsidP="0091169F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39B41405" w14:textId="77777777" w:rsidR="002A2413" w:rsidRDefault="002A2413" w:rsidP="0091169F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4C70DDA8" w14:textId="77777777" w:rsidR="002A2413" w:rsidRDefault="002A2413" w:rsidP="0091169F">
            <w:pPr>
              <w:jc w:val="center"/>
              <w:rPr>
                <w:sz w:val="44"/>
              </w:rPr>
            </w:pPr>
          </w:p>
          <w:p w14:paraId="20F447B5" w14:textId="77777777" w:rsidR="002A2413" w:rsidRDefault="002A2413" w:rsidP="0091169F">
            <w:pPr>
              <w:jc w:val="center"/>
              <w:rPr>
                <w:sz w:val="44"/>
              </w:rPr>
            </w:pPr>
          </w:p>
          <w:p w14:paraId="566F9DC7" w14:textId="3F34BB3D" w:rsidR="002A2413" w:rsidRPr="00CD69F2" w:rsidRDefault="005B5607" w:rsidP="0091169F">
            <w:pPr>
              <w:jc w:val="center"/>
              <w:rPr>
                <w:sz w:val="44"/>
              </w:rPr>
            </w:pPr>
            <w:r>
              <w:rPr>
                <w:sz w:val="44"/>
              </w:rPr>
              <w:t>Arc Measure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304CFE2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AA7DCDB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54D08989" w14:textId="77777777" w:rsidR="002A2413" w:rsidRDefault="002A2413" w:rsidP="0091169F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ab/>
            </w:r>
          </w:p>
          <w:p w14:paraId="5F392DA6" w14:textId="77777777" w:rsidR="002A2413" w:rsidRDefault="002A2413" w:rsidP="0091169F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</w:p>
          <w:p w14:paraId="2F993430" w14:textId="77777777" w:rsidR="002A2413" w:rsidRDefault="002A2413" w:rsidP="0091169F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2373EB15" w14:textId="77777777" w:rsidR="002A2413" w:rsidRDefault="002A2413" w:rsidP="0091169F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310E4FB5" w14:textId="77777777" w:rsidR="002A2413" w:rsidRDefault="002A2413" w:rsidP="0091169F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10 Sec 6</w:t>
            </w:r>
          </w:p>
          <w:p w14:paraId="0D14ACBF" w14:textId="6F7C70A1" w:rsidR="002A2413" w:rsidRDefault="002A2413" w:rsidP="0091169F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p2</w:t>
            </w:r>
            <w:proofErr w:type="gramEnd"/>
            <w:r>
              <w:rPr>
                <w:rFonts w:ascii="American Typewriter" w:hAnsi="American Typewriter"/>
                <w:sz w:val="20"/>
              </w:rPr>
              <w:t>/?</w:t>
            </w:r>
          </w:p>
          <w:p w14:paraId="6D33D4A1" w14:textId="77777777" w:rsidR="002A2413" w:rsidRPr="00CD69F2" w:rsidRDefault="002A2413" w:rsidP="0091169F">
            <w:pPr>
              <w:rPr>
                <w:sz w:val="44"/>
              </w:rPr>
            </w:pPr>
          </w:p>
          <w:p w14:paraId="264BFB0D" w14:textId="698C1CAB" w:rsidR="002A2413" w:rsidRPr="00CD69F2" w:rsidRDefault="005B5607" w:rsidP="0091169F">
            <w:pPr>
              <w:jc w:val="center"/>
              <w:rPr>
                <w:sz w:val="44"/>
              </w:rPr>
            </w:pPr>
            <w:r w:rsidRPr="002A2413">
              <w:rPr>
                <w:sz w:val="40"/>
              </w:rPr>
              <w:t>Concentric Circles</w:t>
            </w:r>
          </w:p>
        </w:tc>
      </w:tr>
      <w:tr w:rsidR="002A2413" w:rsidRPr="00CD69F2" w14:paraId="2A5A7DC0" w14:textId="77777777" w:rsidTr="0091169F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0EA52D4D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  <w:p w14:paraId="71C79D7D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  <w:p w14:paraId="11F1BF4C" w14:textId="77777777" w:rsidR="002A2413" w:rsidRPr="00CD69F2" w:rsidRDefault="002A2413" w:rsidP="0091169F">
            <w:pPr>
              <w:rPr>
                <w:sz w:val="44"/>
              </w:rPr>
            </w:pPr>
          </w:p>
          <w:p w14:paraId="024475E5" w14:textId="5D177B77" w:rsidR="002A2413" w:rsidRPr="00CD69F2" w:rsidRDefault="002A2413" w:rsidP="0091169F">
            <w:pPr>
              <w:jc w:val="center"/>
              <w:rPr>
                <w:sz w:val="44"/>
              </w:rPr>
            </w:pPr>
            <w:r>
              <w:rPr>
                <w:sz w:val="40"/>
              </w:rPr>
              <w:t>Arc Length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76B76E9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0BD7C47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505559AD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  <w:p w14:paraId="755E304A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  <w:p w14:paraId="396F7D0C" w14:textId="77777777" w:rsidR="002A2413" w:rsidRPr="00CD69F2" w:rsidRDefault="002A2413" w:rsidP="0091169F">
            <w:pPr>
              <w:rPr>
                <w:sz w:val="44"/>
              </w:rPr>
            </w:pPr>
          </w:p>
          <w:p w14:paraId="051CFA13" w14:textId="3875D02A" w:rsidR="002A2413" w:rsidRPr="00CD69F2" w:rsidRDefault="002A2413" w:rsidP="0091169F">
            <w:pPr>
              <w:jc w:val="center"/>
              <w:rPr>
                <w:sz w:val="44"/>
              </w:rPr>
            </w:pPr>
            <w:r>
              <w:rPr>
                <w:sz w:val="44"/>
              </w:rPr>
              <w:t>Adjacent Arcs</w:t>
            </w:r>
          </w:p>
          <w:p w14:paraId="43B24DAB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</w:tc>
      </w:tr>
      <w:tr w:rsidR="002A2413" w:rsidRPr="009A768B" w14:paraId="5AD3C6E3" w14:textId="77777777" w:rsidTr="0091169F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6C97066A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  <w:p w14:paraId="78DDFE46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  <w:p w14:paraId="7770C7AD" w14:textId="77777777" w:rsidR="002A2413" w:rsidRDefault="002A2413" w:rsidP="0091169F">
            <w:pPr>
              <w:jc w:val="center"/>
              <w:rPr>
                <w:sz w:val="44"/>
              </w:rPr>
            </w:pPr>
          </w:p>
          <w:p w14:paraId="3CA9289E" w14:textId="47541499" w:rsidR="002A2413" w:rsidRPr="00CD69F2" w:rsidRDefault="002A2413" w:rsidP="0091169F">
            <w:pPr>
              <w:jc w:val="center"/>
              <w:rPr>
                <w:sz w:val="44"/>
              </w:rPr>
            </w:pPr>
            <w:r w:rsidRPr="002A2413">
              <w:rPr>
                <w:sz w:val="40"/>
              </w:rPr>
              <w:t>Congruent Arcs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087F71C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B1FD27A" w14:textId="77777777" w:rsidR="002A2413" w:rsidRPr="009A768B" w:rsidRDefault="002A2413" w:rsidP="0091169F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4EDA5BF9" w14:textId="77777777" w:rsidR="002A2413" w:rsidRPr="009A768B" w:rsidRDefault="002A2413" w:rsidP="0091169F">
            <w:pPr>
              <w:jc w:val="center"/>
              <w:rPr>
                <w:sz w:val="32"/>
              </w:rPr>
            </w:pPr>
          </w:p>
          <w:p w14:paraId="2A074E81" w14:textId="77777777" w:rsidR="002A2413" w:rsidRPr="009A768B" w:rsidRDefault="002A2413" w:rsidP="0091169F">
            <w:pPr>
              <w:jc w:val="center"/>
              <w:rPr>
                <w:sz w:val="32"/>
              </w:rPr>
            </w:pPr>
          </w:p>
          <w:p w14:paraId="755B65AE" w14:textId="77777777" w:rsidR="002A2413" w:rsidRPr="009A768B" w:rsidRDefault="002A2413" w:rsidP="0091169F">
            <w:pPr>
              <w:jc w:val="center"/>
              <w:rPr>
                <w:sz w:val="32"/>
              </w:rPr>
            </w:pPr>
          </w:p>
          <w:p w14:paraId="4E58B49A" w14:textId="77777777" w:rsidR="002A2413" w:rsidRDefault="002A2413" w:rsidP="0091169F">
            <w:pPr>
              <w:rPr>
                <w:sz w:val="32"/>
              </w:rPr>
            </w:pPr>
          </w:p>
          <w:p w14:paraId="06D64832" w14:textId="77777777" w:rsidR="002A2413" w:rsidRDefault="002A2413" w:rsidP="0091169F">
            <w:pPr>
              <w:jc w:val="center"/>
              <w:rPr>
                <w:sz w:val="28"/>
              </w:rPr>
            </w:pPr>
          </w:p>
          <w:p w14:paraId="3C156378" w14:textId="1EE9B520" w:rsidR="002A2413" w:rsidRPr="002A2413" w:rsidRDefault="002A2413" w:rsidP="0091169F">
            <w:pPr>
              <w:jc w:val="center"/>
              <w:rPr>
                <w:sz w:val="28"/>
              </w:rPr>
            </w:pPr>
            <w:proofErr w:type="gramStart"/>
            <w:r w:rsidRPr="002A2413">
              <w:rPr>
                <w:sz w:val="28"/>
              </w:rPr>
              <w:t>circumference</w:t>
            </w:r>
            <w:proofErr w:type="gramEnd"/>
          </w:p>
          <w:p w14:paraId="1B95BF2C" w14:textId="77777777" w:rsidR="002A2413" w:rsidRPr="009A768B" w:rsidRDefault="002A2413" w:rsidP="0091169F">
            <w:pPr>
              <w:jc w:val="center"/>
              <w:rPr>
                <w:sz w:val="32"/>
              </w:rPr>
            </w:pPr>
          </w:p>
        </w:tc>
      </w:tr>
      <w:tr w:rsidR="002A2413" w:rsidRPr="00CD69F2" w14:paraId="05F79420" w14:textId="77777777" w:rsidTr="0091169F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0981CC62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  <w:p w14:paraId="538A7DE1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  <w:p w14:paraId="06E3CD5A" w14:textId="77777777" w:rsidR="005B5607" w:rsidRDefault="005B5607" w:rsidP="0091169F">
            <w:pPr>
              <w:jc w:val="center"/>
              <w:rPr>
                <w:sz w:val="40"/>
              </w:rPr>
            </w:pPr>
          </w:p>
          <w:p w14:paraId="030BF603" w14:textId="78524311" w:rsidR="002A2413" w:rsidRDefault="005B5607" w:rsidP="0091169F">
            <w:pPr>
              <w:jc w:val="center"/>
              <w:rPr>
                <w:sz w:val="44"/>
              </w:rPr>
            </w:pPr>
            <w:r>
              <w:rPr>
                <w:sz w:val="40"/>
              </w:rPr>
              <w:t>Congruent Circles</w:t>
            </w:r>
          </w:p>
          <w:p w14:paraId="7CE97953" w14:textId="487368A1" w:rsidR="002A2413" w:rsidRPr="00CD69F2" w:rsidRDefault="002A2413" w:rsidP="0091169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3E053C0" w14:textId="7FA718E8" w:rsidR="002A2413" w:rsidRPr="00CD69F2" w:rsidRDefault="002A2413" w:rsidP="0091169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FF9BB33" w14:textId="77777777" w:rsidR="002A2413" w:rsidRPr="00CD69F2" w:rsidRDefault="002A2413" w:rsidP="0091169F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5A8F742F" w14:textId="77777777" w:rsidR="002A2413" w:rsidRDefault="002A2413" w:rsidP="0091169F">
            <w:pPr>
              <w:jc w:val="center"/>
              <w:rPr>
                <w:sz w:val="44"/>
              </w:rPr>
            </w:pPr>
          </w:p>
          <w:p w14:paraId="4C691533" w14:textId="77777777" w:rsidR="002A2413" w:rsidRDefault="002A2413" w:rsidP="0091169F">
            <w:pPr>
              <w:jc w:val="center"/>
              <w:rPr>
                <w:sz w:val="44"/>
              </w:rPr>
            </w:pPr>
          </w:p>
          <w:p w14:paraId="765F3578" w14:textId="77777777" w:rsidR="002A2413" w:rsidRDefault="002A2413" w:rsidP="0091169F">
            <w:pPr>
              <w:jc w:val="center"/>
              <w:rPr>
                <w:sz w:val="44"/>
              </w:rPr>
            </w:pPr>
          </w:p>
          <w:p w14:paraId="3D9324AB" w14:textId="3C7ABF7B" w:rsidR="002A2413" w:rsidRPr="00CD69F2" w:rsidRDefault="002A2413" w:rsidP="0091169F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pi</w:t>
            </w:r>
            <w:proofErr w:type="gramEnd"/>
          </w:p>
          <w:p w14:paraId="50F29980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</w:tc>
      </w:tr>
      <w:tr w:rsidR="002A2413" w:rsidRPr="00380A93" w14:paraId="4067215A" w14:textId="77777777" w:rsidTr="00DB67DD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639A8" w14:textId="77777777" w:rsidR="002A2413" w:rsidRPr="00380A93" w:rsidRDefault="002A2413" w:rsidP="00DB67DD">
            <w:pPr>
              <w:jc w:val="center"/>
              <w:rPr>
                <w:sz w:val="44"/>
              </w:rPr>
            </w:pPr>
          </w:p>
          <w:p w14:paraId="499ECCCE" w14:textId="77777777" w:rsidR="002A2413" w:rsidRDefault="002A2413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  <w:p w14:paraId="6C23CE74" w14:textId="77777777" w:rsidR="002A2413" w:rsidRPr="00380A93" w:rsidRDefault="002A2413" w:rsidP="00DB67DD">
            <w:pPr>
              <w:jc w:val="center"/>
              <w:rPr>
                <w:sz w:val="4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36A05" w14:textId="2E10F047" w:rsidR="002A2413" w:rsidRPr="00380A93" w:rsidRDefault="004C515B" w:rsidP="00DB67DD">
            <w:pPr>
              <w:jc w:val="center"/>
              <w:rPr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5ADE9C79" wp14:editId="2ED5629B">
                  <wp:extent cx="949960" cy="949960"/>
                  <wp:effectExtent l="0" t="0" r="0" b="0"/>
                  <wp:docPr id="1025" name="Picture 1" descr="AcrF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AcrF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13" w:rsidRPr="00380A93" w14:paraId="7895A057" w14:textId="77777777" w:rsidTr="00DB67DD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43E0" w14:textId="1D933B2D" w:rsidR="002A2413" w:rsidRPr="009A768B" w:rsidRDefault="002A2413" w:rsidP="00DB67DD">
            <w:pPr>
              <w:tabs>
                <w:tab w:val="left" w:pos="2941"/>
              </w:tabs>
              <w:jc w:val="center"/>
              <w:rPr>
                <w:sz w:val="28"/>
              </w:rPr>
            </w:pPr>
          </w:p>
          <w:p w14:paraId="2D73BB79" w14:textId="77777777" w:rsidR="002A2413" w:rsidRDefault="002A2413" w:rsidP="00DB67DD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…</w:t>
            </w:r>
          </w:p>
          <w:p w14:paraId="4BEBD54B" w14:textId="77777777" w:rsidR="002A2413" w:rsidRPr="002B38CB" w:rsidRDefault="002A2413" w:rsidP="00DB67DD">
            <w:pPr>
              <w:jc w:val="center"/>
              <w:rPr>
                <w:sz w:val="4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26AE6" w14:textId="77777777" w:rsidR="002A2413" w:rsidRDefault="002A2413" w:rsidP="00DB67DD">
            <w:pPr>
              <w:jc w:val="center"/>
              <w:rPr>
                <w:sz w:val="44"/>
              </w:rPr>
            </w:pPr>
          </w:p>
          <w:p w14:paraId="27ABCC6D" w14:textId="77777777" w:rsidR="002A2413" w:rsidRPr="009A768B" w:rsidRDefault="002A2413" w:rsidP="00DB67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…</w:t>
            </w:r>
          </w:p>
          <w:p w14:paraId="04CE4765" w14:textId="77777777" w:rsidR="002A2413" w:rsidRPr="00380A93" w:rsidRDefault="002A2413" w:rsidP="00DB67DD">
            <w:pPr>
              <w:jc w:val="center"/>
              <w:rPr>
                <w:sz w:val="44"/>
              </w:rPr>
            </w:pPr>
          </w:p>
        </w:tc>
      </w:tr>
      <w:tr w:rsidR="002A2413" w:rsidRPr="00380A93" w14:paraId="722C7FAF" w14:textId="77777777" w:rsidTr="00DB67DD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521B8" w14:textId="77777777" w:rsidR="002A2413" w:rsidRDefault="002A2413" w:rsidP="00DB67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  <w:p w14:paraId="545B49EA" w14:textId="77777777" w:rsidR="002A2413" w:rsidRPr="002C102E" w:rsidRDefault="002A2413" w:rsidP="00DB67DD">
            <w:pPr>
              <w:jc w:val="center"/>
              <w:rPr>
                <w:sz w:val="36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6714" w14:textId="77777777" w:rsidR="002A2413" w:rsidRDefault="002A2413" w:rsidP="00DB67DD">
            <w:pPr>
              <w:jc w:val="center"/>
              <w:rPr>
                <w:sz w:val="44"/>
              </w:rPr>
            </w:pPr>
          </w:p>
          <w:p w14:paraId="2E9258A3" w14:textId="77777777" w:rsidR="002A2413" w:rsidRDefault="002A2413" w:rsidP="00DB67DD">
            <w:pPr>
              <w:jc w:val="center"/>
              <w:rPr>
                <w:sz w:val="44"/>
              </w:rPr>
            </w:pPr>
          </w:p>
          <w:p w14:paraId="3F5F2E0C" w14:textId="77777777" w:rsidR="002A2413" w:rsidRDefault="002A2413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  <w:p w14:paraId="41764B1D" w14:textId="77777777" w:rsidR="002A2413" w:rsidRPr="00380A93" w:rsidRDefault="002A2413" w:rsidP="00DB67DD">
            <w:pPr>
              <w:jc w:val="center"/>
              <w:rPr>
                <w:sz w:val="44"/>
              </w:rPr>
            </w:pPr>
          </w:p>
        </w:tc>
      </w:tr>
      <w:tr w:rsidR="002A2413" w:rsidRPr="00380A93" w14:paraId="2A9BA637" w14:textId="77777777" w:rsidTr="00DB67DD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B48D9" w14:textId="77777777" w:rsidR="002A2413" w:rsidRPr="002C102E" w:rsidRDefault="002A2413" w:rsidP="00DB67DD">
            <w:pPr>
              <w:jc w:val="center"/>
              <w:rPr>
                <w:sz w:val="36"/>
              </w:rPr>
            </w:pPr>
            <w:r>
              <w:rPr>
                <w:sz w:val="36"/>
              </w:rPr>
              <w:t>…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67272" w14:textId="77777777" w:rsidR="002A2413" w:rsidRDefault="002A2413" w:rsidP="00DB67DD">
            <w:pPr>
              <w:jc w:val="center"/>
              <w:rPr>
                <w:sz w:val="44"/>
              </w:rPr>
            </w:pPr>
          </w:p>
          <w:p w14:paraId="31B12913" w14:textId="77777777" w:rsidR="002A2413" w:rsidRDefault="002A2413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  <w:p w14:paraId="74819770" w14:textId="77777777" w:rsidR="002A2413" w:rsidRPr="00380A93" w:rsidRDefault="002A2413" w:rsidP="00DB67DD">
            <w:pPr>
              <w:jc w:val="center"/>
              <w:rPr>
                <w:sz w:val="44"/>
              </w:rPr>
            </w:pPr>
          </w:p>
        </w:tc>
      </w:tr>
      <w:tr w:rsidR="002A2413" w:rsidRPr="00CD69F2" w14:paraId="07BFE7F3" w14:textId="77777777" w:rsidTr="00DB67DD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3669E7EC" w14:textId="2BB34E3C" w:rsidR="002A2413" w:rsidRPr="00CD69F2" w:rsidRDefault="00DB67DD" w:rsidP="00DB67DD">
            <w:pPr>
              <w:jc w:val="center"/>
              <w:rPr>
                <w:sz w:val="44"/>
              </w:rPr>
            </w:pPr>
            <w:r>
              <w:rPr>
                <w:sz w:val="40"/>
              </w:rPr>
              <w:t>Chord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7F3141D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3576C08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2BD86465" w14:textId="77777777" w:rsidR="002A2413" w:rsidRDefault="002A2413" w:rsidP="0091169F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ab/>
            </w:r>
          </w:p>
          <w:p w14:paraId="27904957" w14:textId="77777777" w:rsidR="002A2413" w:rsidRDefault="002A2413" w:rsidP="0091169F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</w:p>
          <w:p w14:paraId="655A4F7E" w14:textId="77777777" w:rsidR="002A2413" w:rsidRDefault="002A2413" w:rsidP="0091169F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54A87A27" w14:textId="77777777" w:rsidR="002A2413" w:rsidRDefault="002A2413" w:rsidP="0091169F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5E62FACA" w14:textId="77777777" w:rsidR="002A2413" w:rsidRDefault="002A2413" w:rsidP="0091169F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10 Sec 6</w:t>
            </w:r>
          </w:p>
          <w:p w14:paraId="163C024F" w14:textId="76F456D8" w:rsidR="002A2413" w:rsidRDefault="002A2413" w:rsidP="0091169F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p3</w:t>
            </w:r>
            <w:proofErr w:type="gramEnd"/>
            <w:r>
              <w:rPr>
                <w:rFonts w:ascii="American Typewriter" w:hAnsi="American Typewriter"/>
                <w:sz w:val="20"/>
              </w:rPr>
              <w:t>/?</w:t>
            </w:r>
          </w:p>
          <w:p w14:paraId="17314BE5" w14:textId="77777777" w:rsidR="002A2413" w:rsidRPr="00CD69F2" w:rsidRDefault="002A2413" w:rsidP="0091169F">
            <w:pPr>
              <w:rPr>
                <w:sz w:val="44"/>
              </w:rPr>
            </w:pPr>
          </w:p>
          <w:p w14:paraId="593956B3" w14:textId="2AB19B3C" w:rsidR="002A2413" w:rsidRPr="00CD69F2" w:rsidRDefault="002A2413" w:rsidP="0091169F">
            <w:pPr>
              <w:jc w:val="center"/>
              <w:rPr>
                <w:sz w:val="44"/>
              </w:rPr>
            </w:pPr>
            <w:r>
              <w:rPr>
                <w:sz w:val="40"/>
              </w:rPr>
              <w:t>Arc Measure (Concept)</w:t>
            </w:r>
            <w:r w:rsidRPr="00CD69F2">
              <w:rPr>
                <w:sz w:val="44"/>
              </w:rPr>
              <w:t xml:space="preserve"> </w:t>
            </w:r>
          </w:p>
        </w:tc>
      </w:tr>
      <w:tr w:rsidR="002A2413" w:rsidRPr="00CD69F2" w14:paraId="0E4097D6" w14:textId="77777777" w:rsidTr="00DB67DD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43C1908D" w14:textId="103A7076" w:rsidR="002A2413" w:rsidRPr="00CD69F2" w:rsidRDefault="00DB67DD" w:rsidP="00DB67DD">
            <w:pPr>
              <w:jc w:val="center"/>
              <w:rPr>
                <w:sz w:val="44"/>
              </w:rPr>
            </w:pPr>
            <w:r>
              <w:rPr>
                <w:sz w:val="40"/>
              </w:rPr>
              <w:t>Inscribed Angle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3D33B2D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99211E8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7C628050" w14:textId="77777777" w:rsidR="002A2413" w:rsidRPr="00CD69F2" w:rsidRDefault="002A2413" w:rsidP="00DB67DD">
            <w:pPr>
              <w:rPr>
                <w:sz w:val="44"/>
              </w:rPr>
            </w:pPr>
          </w:p>
          <w:p w14:paraId="69E16B0E" w14:textId="777048F3" w:rsidR="002A2413" w:rsidRPr="00CD69F2" w:rsidRDefault="002A2413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Arc Addition Postulate</w:t>
            </w:r>
          </w:p>
          <w:p w14:paraId="07D4EACE" w14:textId="77777777" w:rsidR="002A2413" w:rsidRPr="00CD69F2" w:rsidRDefault="002A2413" w:rsidP="00DB67DD">
            <w:pPr>
              <w:jc w:val="center"/>
              <w:rPr>
                <w:sz w:val="44"/>
              </w:rPr>
            </w:pPr>
          </w:p>
        </w:tc>
      </w:tr>
      <w:tr w:rsidR="002A2413" w:rsidRPr="009A768B" w14:paraId="18FEA3F7" w14:textId="77777777" w:rsidTr="00DB67DD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28411E5B" w14:textId="6C8BF141" w:rsidR="002A2413" w:rsidRPr="00CD69F2" w:rsidRDefault="00DB67DD" w:rsidP="00DB67DD">
            <w:pPr>
              <w:jc w:val="center"/>
              <w:rPr>
                <w:sz w:val="44"/>
              </w:rPr>
            </w:pPr>
            <w:r w:rsidRPr="00DB67DD">
              <w:rPr>
                <w:sz w:val="36"/>
              </w:rPr>
              <w:t>Intercepted Arc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5364BAB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F01CB51" w14:textId="77777777" w:rsidR="002A2413" w:rsidRPr="009A768B" w:rsidRDefault="002A2413" w:rsidP="0091169F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00958439" w14:textId="77777777" w:rsidR="002A2413" w:rsidRPr="002A2413" w:rsidRDefault="002A2413" w:rsidP="00DB67DD">
            <w:pPr>
              <w:rPr>
                <w:sz w:val="28"/>
              </w:rPr>
            </w:pPr>
          </w:p>
          <w:p w14:paraId="321A38BB" w14:textId="01E6714F" w:rsidR="002A2413" w:rsidRPr="002A2413" w:rsidRDefault="002A2413" w:rsidP="00DB67DD">
            <w:pPr>
              <w:jc w:val="center"/>
              <w:rPr>
                <w:sz w:val="28"/>
              </w:rPr>
            </w:pPr>
            <w:r w:rsidRPr="002A2413">
              <w:rPr>
                <w:sz w:val="28"/>
              </w:rPr>
              <w:t>Circumference of a Circle (formula)</w:t>
            </w:r>
          </w:p>
          <w:p w14:paraId="6AD56E8A" w14:textId="77777777" w:rsidR="002A2413" w:rsidRPr="002A2413" w:rsidRDefault="002A2413" w:rsidP="00DB67DD">
            <w:pPr>
              <w:jc w:val="center"/>
              <w:rPr>
                <w:sz w:val="28"/>
              </w:rPr>
            </w:pPr>
          </w:p>
        </w:tc>
      </w:tr>
      <w:tr w:rsidR="002A2413" w:rsidRPr="00CD69F2" w14:paraId="5F9DCA25" w14:textId="77777777" w:rsidTr="00DB67DD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7913E36" w14:textId="4FB34DAA" w:rsidR="002A2413" w:rsidRPr="00CD69F2" w:rsidRDefault="00DB67DD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Locus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A0C749D" w14:textId="77777777" w:rsidR="002A2413" w:rsidRPr="00CD69F2" w:rsidRDefault="002A2413" w:rsidP="0091169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AE25A18" w14:textId="77777777" w:rsidR="002A2413" w:rsidRPr="00CD69F2" w:rsidRDefault="002A2413" w:rsidP="0091169F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7DD1F058" w14:textId="77777777" w:rsidR="002A2413" w:rsidRDefault="002A2413" w:rsidP="00DB67DD">
            <w:pPr>
              <w:rPr>
                <w:sz w:val="44"/>
              </w:rPr>
            </w:pPr>
          </w:p>
          <w:p w14:paraId="79FE499D" w14:textId="6BE0E8DD" w:rsidR="002A2413" w:rsidRPr="00CD69F2" w:rsidRDefault="002A2413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Arc Length </w:t>
            </w:r>
            <w:r w:rsidRPr="002A2413">
              <w:rPr>
                <w:sz w:val="40"/>
              </w:rPr>
              <w:t>(theorem)</w:t>
            </w:r>
          </w:p>
          <w:p w14:paraId="2B5B10BC" w14:textId="77777777" w:rsidR="002A2413" w:rsidRPr="00CD69F2" w:rsidRDefault="002A2413" w:rsidP="00DB67DD">
            <w:pPr>
              <w:jc w:val="center"/>
              <w:rPr>
                <w:sz w:val="44"/>
              </w:rPr>
            </w:pPr>
          </w:p>
        </w:tc>
      </w:tr>
      <w:tr w:rsidR="00DB67DD" w:rsidRPr="00380A93" w14:paraId="544DFCEA" w14:textId="77777777" w:rsidTr="00DB67DD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A7E66" w14:textId="1870A667" w:rsidR="00DB67DD" w:rsidRPr="00380A93" w:rsidRDefault="00DB67DD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B3431" w14:textId="19848A66" w:rsidR="00DB67DD" w:rsidRPr="00380A93" w:rsidRDefault="00DB67DD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</w:tc>
      </w:tr>
      <w:tr w:rsidR="00DB67DD" w:rsidRPr="00380A93" w14:paraId="30D0A73C" w14:textId="77777777" w:rsidTr="00DB67DD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51EB8" w14:textId="34AC8F51" w:rsidR="00DB67DD" w:rsidRPr="002B38CB" w:rsidRDefault="00DB67DD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CB24B" w14:textId="0CBE2C78" w:rsidR="00DB67DD" w:rsidRPr="00380A93" w:rsidRDefault="00DB67DD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</w:tc>
      </w:tr>
      <w:tr w:rsidR="00DB67DD" w:rsidRPr="00380A93" w14:paraId="25ED1C67" w14:textId="77777777" w:rsidTr="00DB67DD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8D5B" w14:textId="5B02DE5B" w:rsidR="00DB67DD" w:rsidRPr="002C102E" w:rsidRDefault="00DB67DD" w:rsidP="00DB67DD">
            <w:pPr>
              <w:jc w:val="center"/>
              <w:rPr>
                <w:sz w:val="36"/>
              </w:rPr>
            </w:pPr>
            <w:r>
              <w:rPr>
                <w:sz w:val="44"/>
              </w:rPr>
              <w:t>…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1303" w14:textId="76BCC105" w:rsidR="00DB67DD" w:rsidRPr="00380A93" w:rsidRDefault="00DB67DD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</w:tc>
      </w:tr>
      <w:tr w:rsidR="00DB67DD" w:rsidRPr="00380A93" w14:paraId="4560C9FD" w14:textId="77777777" w:rsidTr="00DB67DD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2712" w14:textId="18193149" w:rsidR="00DB67DD" w:rsidRPr="002C102E" w:rsidRDefault="00DB67DD" w:rsidP="00DB67DD">
            <w:pPr>
              <w:jc w:val="center"/>
              <w:rPr>
                <w:sz w:val="36"/>
              </w:rPr>
            </w:pPr>
            <w:r>
              <w:rPr>
                <w:sz w:val="44"/>
              </w:rPr>
              <w:t>…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DBFB9" w14:textId="4245DD52" w:rsidR="00DB67DD" w:rsidRPr="00380A93" w:rsidRDefault="00DB67DD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</w:tc>
      </w:tr>
      <w:tr w:rsidR="00DB67DD" w:rsidRPr="00CD69F2" w14:paraId="0F9B3261" w14:textId="77777777" w:rsidTr="00DB67DD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2D31C814" w14:textId="77777777" w:rsidR="00DB67DD" w:rsidRDefault="00DB67DD" w:rsidP="00DB67DD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69D56095" w14:textId="77777777" w:rsidR="00DB67DD" w:rsidRDefault="00DB67DD" w:rsidP="00DB67DD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39E7329C" w14:textId="77777777" w:rsidR="00DB67DD" w:rsidRDefault="00DB67DD" w:rsidP="00DB67DD">
            <w:pPr>
              <w:jc w:val="center"/>
              <w:rPr>
                <w:sz w:val="44"/>
              </w:rPr>
            </w:pPr>
          </w:p>
          <w:p w14:paraId="758D5586" w14:textId="77777777" w:rsidR="00DB67DD" w:rsidRDefault="00DB67DD" w:rsidP="00DB67DD">
            <w:pPr>
              <w:jc w:val="center"/>
              <w:rPr>
                <w:sz w:val="44"/>
              </w:rPr>
            </w:pPr>
          </w:p>
          <w:p w14:paraId="4A16E120" w14:textId="0D3C2FB1" w:rsidR="00DB67DD" w:rsidRPr="00CD69F2" w:rsidRDefault="00DB67DD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Secant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AC774BF" w14:textId="77777777" w:rsidR="00DB67DD" w:rsidRPr="00CD69F2" w:rsidRDefault="00DB67DD" w:rsidP="00DB67DD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0D6A15A" w14:textId="77777777" w:rsidR="00DB67DD" w:rsidRPr="00CD69F2" w:rsidRDefault="00DB67DD" w:rsidP="00DB67DD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44F8A4C7" w14:textId="5998F59C" w:rsidR="00DB67DD" w:rsidRDefault="00DB67DD" w:rsidP="00DB67DD">
            <w:pPr>
              <w:tabs>
                <w:tab w:val="left" w:pos="368"/>
                <w:tab w:val="center" w:pos="954"/>
              </w:tabs>
              <w:jc w:val="center"/>
              <w:rPr>
                <w:rFonts w:ascii="American Typewriter" w:hAnsi="American Typewriter"/>
                <w:sz w:val="20"/>
              </w:rPr>
            </w:pPr>
          </w:p>
          <w:p w14:paraId="11D65125" w14:textId="77777777" w:rsidR="00DB67DD" w:rsidRDefault="00DB67DD" w:rsidP="00DB67DD">
            <w:pPr>
              <w:tabs>
                <w:tab w:val="left" w:pos="368"/>
                <w:tab w:val="center" w:pos="954"/>
              </w:tabs>
              <w:jc w:val="center"/>
              <w:rPr>
                <w:rFonts w:ascii="American Typewriter" w:hAnsi="American Typewriter"/>
                <w:sz w:val="20"/>
              </w:rPr>
            </w:pPr>
          </w:p>
          <w:p w14:paraId="65F3B821" w14:textId="77777777" w:rsidR="00DB67DD" w:rsidRDefault="00DB67DD" w:rsidP="00DB67DD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51EBB2F6" w14:textId="77777777" w:rsidR="00DB67DD" w:rsidRDefault="00DB67DD" w:rsidP="00DB67DD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5A3D7390" w14:textId="77777777" w:rsidR="00DB67DD" w:rsidRDefault="00DB67DD" w:rsidP="00DB67DD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10 Sec 6</w:t>
            </w:r>
          </w:p>
          <w:p w14:paraId="0287403F" w14:textId="77777777" w:rsidR="00DB67DD" w:rsidRDefault="00DB67DD" w:rsidP="00DB67DD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p2</w:t>
            </w:r>
            <w:proofErr w:type="gramEnd"/>
            <w:r>
              <w:rPr>
                <w:rFonts w:ascii="American Typewriter" w:hAnsi="American Typewriter"/>
                <w:sz w:val="20"/>
              </w:rPr>
              <w:t>/?</w:t>
            </w:r>
          </w:p>
          <w:p w14:paraId="19B857B4" w14:textId="77777777" w:rsidR="00DB67DD" w:rsidRPr="00CD69F2" w:rsidRDefault="00DB67DD" w:rsidP="00DB67DD">
            <w:pPr>
              <w:jc w:val="center"/>
              <w:rPr>
                <w:sz w:val="44"/>
              </w:rPr>
            </w:pPr>
          </w:p>
          <w:p w14:paraId="50094B51" w14:textId="4E1502AD" w:rsidR="00DB67DD" w:rsidRPr="00CD69F2" w:rsidRDefault="00DB67DD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</w:tc>
      </w:tr>
      <w:tr w:rsidR="00DB67DD" w:rsidRPr="00CD69F2" w14:paraId="60BC2134" w14:textId="77777777" w:rsidTr="00DB67DD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72E0D181" w14:textId="4544CF3A" w:rsidR="00DB67DD" w:rsidRPr="00CD69F2" w:rsidRDefault="00DB67DD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Standard form of an equation of a circle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5D2304F" w14:textId="77777777" w:rsidR="00DB67DD" w:rsidRPr="00CD69F2" w:rsidRDefault="00DB67DD" w:rsidP="00DB67DD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B9416A5" w14:textId="77777777" w:rsidR="00DB67DD" w:rsidRPr="00CD69F2" w:rsidRDefault="00DB67DD" w:rsidP="00DB67DD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5B35B0E0" w14:textId="77777777" w:rsidR="00DB67DD" w:rsidRPr="00CD69F2" w:rsidRDefault="00DB67DD" w:rsidP="00DB67DD">
            <w:pPr>
              <w:jc w:val="center"/>
              <w:rPr>
                <w:sz w:val="44"/>
              </w:rPr>
            </w:pPr>
          </w:p>
          <w:p w14:paraId="35CF61A9" w14:textId="77777777" w:rsidR="00DB67DD" w:rsidRPr="00CD69F2" w:rsidRDefault="00DB67DD" w:rsidP="00DB67DD">
            <w:pPr>
              <w:jc w:val="center"/>
              <w:rPr>
                <w:sz w:val="44"/>
              </w:rPr>
            </w:pPr>
          </w:p>
          <w:p w14:paraId="6FE25387" w14:textId="77777777" w:rsidR="00DB67DD" w:rsidRPr="00CD69F2" w:rsidRDefault="00DB67DD" w:rsidP="00DB67DD">
            <w:pPr>
              <w:jc w:val="center"/>
              <w:rPr>
                <w:sz w:val="44"/>
              </w:rPr>
            </w:pPr>
          </w:p>
          <w:p w14:paraId="4074ED30" w14:textId="0C6F7BE5" w:rsidR="00DB67DD" w:rsidRPr="00CD69F2" w:rsidRDefault="00DB67DD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</w:tc>
      </w:tr>
      <w:tr w:rsidR="00DB67DD" w:rsidRPr="009A768B" w14:paraId="44B29322" w14:textId="77777777" w:rsidTr="00DB67DD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2C52AEC5" w14:textId="77777777" w:rsidR="00DB67DD" w:rsidRPr="00CD69F2" w:rsidRDefault="00DB67DD" w:rsidP="00DB67DD">
            <w:pPr>
              <w:jc w:val="center"/>
              <w:rPr>
                <w:sz w:val="44"/>
              </w:rPr>
            </w:pPr>
          </w:p>
          <w:p w14:paraId="7B077E19" w14:textId="77777777" w:rsidR="00DB67DD" w:rsidRPr="00CD69F2" w:rsidRDefault="00DB67DD" w:rsidP="00DB67DD">
            <w:pPr>
              <w:jc w:val="center"/>
              <w:rPr>
                <w:sz w:val="44"/>
              </w:rPr>
            </w:pPr>
          </w:p>
          <w:p w14:paraId="697D90AC" w14:textId="77777777" w:rsidR="00DB67DD" w:rsidRDefault="00DB67DD" w:rsidP="00DB67DD">
            <w:pPr>
              <w:jc w:val="center"/>
              <w:rPr>
                <w:sz w:val="44"/>
              </w:rPr>
            </w:pPr>
          </w:p>
          <w:p w14:paraId="1123FF9D" w14:textId="67D954F2" w:rsidR="00DB67DD" w:rsidRPr="00CD69F2" w:rsidRDefault="00DB67DD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D11D771" w14:textId="77777777" w:rsidR="00DB67DD" w:rsidRPr="00CD69F2" w:rsidRDefault="00DB67DD" w:rsidP="00DB67DD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082E6BD" w14:textId="77777777" w:rsidR="00DB67DD" w:rsidRPr="009A768B" w:rsidRDefault="00DB67DD" w:rsidP="00DB67DD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58DAAE96" w14:textId="77777777" w:rsidR="00DB67DD" w:rsidRPr="009A768B" w:rsidRDefault="00DB67DD" w:rsidP="00DB67DD">
            <w:pPr>
              <w:jc w:val="center"/>
              <w:rPr>
                <w:sz w:val="32"/>
              </w:rPr>
            </w:pPr>
          </w:p>
          <w:p w14:paraId="586886BC" w14:textId="77777777" w:rsidR="00DB67DD" w:rsidRPr="009A768B" w:rsidRDefault="00DB67DD" w:rsidP="00DB67DD">
            <w:pPr>
              <w:jc w:val="center"/>
              <w:rPr>
                <w:sz w:val="32"/>
              </w:rPr>
            </w:pPr>
          </w:p>
          <w:p w14:paraId="3D05B6C2" w14:textId="77777777" w:rsidR="00DB67DD" w:rsidRPr="009A768B" w:rsidRDefault="00DB67DD" w:rsidP="00DB67DD">
            <w:pPr>
              <w:jc w:val="center"/>
              <w:rPr>
                <w:sz w:val="32"/>
              </w:rPr>
            </w:pPr>
          </w:p>
          <w:p w14:paraId="1F410FDD" w14:textId="77777777" w:rsidR="00DB67DD" w:rsidRDefault="00DB67DD" w:rsidP="00DB67DD">
            <w:pPr>
              <w:jc w:val="center"/>
              <w:rPr>
                <w:sz w:val="32"/>
              </w:rPr>
            </w:pPr>
          </w:p>
          <w:p w14:paraId="1E0A4D88" w14:textId="77777777" w:rsidR="00DB67DD" w:rsidRDefault="00DB67DD" w:rsidP="00DB67DD">
            <w:pPr>
              <w:jc w:val="center"/>
              <w:rPr>
                <w:sz w:val="28"/>
              </w:rPr>
            </w:pPr>
          </w:p>
          <w:p w14:paraId="0353E631" w14:textId="7196DC85" w:rsidR="00DB67DD" w:rsidRPr="009A768B" w:rsidRDefault="00DB67DD" w:rsidP="00DB67DD">
            <w:pPr>
              <w:jc w:val="center"/>
              <w:rPr>
                <w:sz w:val="32"/>
              </w:rPr>
            </w:pPr>
            <w:r>
              <w:rPr>
                <w:sz w:val="44"/>
              </w:rPr>
              <w:t>…</w:t>
            </w:r>
          </w:p>
        </w:tc>
      </w:tr>
      <w:tr w:rsidR="00DB67DD" w:rsidRPr="00CD69F2" w14:paraId="77F6FD35" w14:textId="77777777" w:rsidTr="00DB67DD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11C35513" w14:textId="77777777" w:rsidR="00DB67DD" w:rsidRPr="00CD69F2" w:rsidRDefault="00DB67DD" w:rsidP="00DB67DD">
            <w:pPr>
              <w:jc w:val="center"/>
              <w:rPr>
                <w:sz w:val="44"/>
              </w:rPr>
            </w:pPr>
          </w:p>
          <w:p w14:paraId="0DA37C98" w14:textId="77777777" w:rsidR="00DB67DD" w:rsidRPr="00CD69F2" w:rsidRDefault="00DB67DD" w:rsidP="00DB67DD">
            <w:pPr>
              <w:jc w:val="center"/>
              <w:rPr>
                <w:sz w:val="44"/>
              </w:rPr>
            </w:pPr>
          </w:p>
          <w:p w14:paraId="53EF79A8" w14:textId="77777777" w:rsidR="00DB67DD" w:rsidRDefault="00DB67DD" w:rsidP="00DB67DD">
            <w:pPr>
              <w:jc w:val="center"/>
              <w:rPr>
                <w:sz w:val="40"/>
              </w:rPr>
            </w:pPr>
          </w:p>
          <w:p w14:paraId="1848BFA9" w14:textId="179CB34A" w:rsidR="00DB67DD" w:rsidRPr="00CD69F2" w:rsidRDefault="00DB67DD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9ED69CC" w14:textId="77777777" w:rsidR="00DB67DD" w:rsidRPr="00CD69F2" w:rsidRDefault="00DB67DD" w:rsidP="00DB67DD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40081D0" w14:textId="77777777" w:rsidR="00DB67DD" w:rsidRPr="00CD69F2" w:rsidRDefault="00DB67DD" w:rsidP="00DB67DD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0280E614" w14:textId="77777777" w:rsidR="00DB67DD" w:rsidRDefault="00DB67DD" w:rsidP="00DB67DD">
            <w:pPr>
              <w:jc w:val="center"/>
              <w:rPr>
                <w:sz w:val="44"/>
              </w:rPr>
            </w:pPr>
          </w:p>
          <w:p w14:paraId="260734C1" w14:textId="77777777" w:rsidR="00DB67DD" w:rsidRDefault="00DB67DD" w:rsidP="00DB67DD">
            <w:pPr>
              <w:jc w:val="center"/>
              <w:rPr>
                <w:sz w:val="44"/>
              </w:rPr>
            </w:pPr>
          </w:p>
          <w:p w14:paraId="7D7F9F63" w14:textId="77777777" w:rsidR="00DB67DD" w:rsidRDefault="00DB67DD" w:rsidP="00DB67DD">
            <w:pPr>
              <w:jc w:val="center"/>
              <w:rPr>
                <w:sz w:val="44"/>
              </w:rPr>
            </w:pPr>
          </w:p>
          <w:p w14:paraId="7740472A" w14:textId="4396D4D3" w:rsidR="00DB67DD" w:rsidRPr="00CD69F2" w:rsidRDefault="00DB67DD" w:rsidP="00DB67DD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</w:tc>
      </w:tr>
    </w:tbl>
    <w:p w14:paraId="7A2E62C5" w14:textId="77777777" w:rsidR="00BC1168" w:rsidRDefault="00BC1168" w:rsidP="00BC1168"/>
    <w:sectPr w:rsidR="00BC1168" w:rsidSect="00B16539">
      <w:pgSz w:w="12240" w:h="15840"/>
      <w:pgMar w:top="216" w:right="216" w:bottom="216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9"/>
    <w:rsid w:val="001A4236"/>
    <w:rsid w:val="001B782B"/>
    <w:rsid w:val="00277ED4"/>
    <w:rsid w:val="002A2413"/>
    <w:rsid w:val="002B38CB"/>
    <w:rsid w:val="002B495E"/>
    <w:rsid w:val="002C102E"/>
    <w:rsid w:val="00380A93"/>
    <w:rsid w:val="003C5516"/>
    <w:rsid w:val="00422170"/>
    <w:rsid w:val="0043206A"/>
    <w:rsid w:val="004C515B"/>
    <w:rsid w:val="005030AF"/>
    <w:rsid w:val="005B5607"/>
    <w:rsid w:val="005E022B"/>
    <w:rsid w:val="0077643E"/>
    <w:rsid w:val="00790FB7"/>
    <w:rsid w:val="008929A8"/>
    <w:rsid w:val="00907FD4"/>
    <w:rsid w:val="0091169F"/>
    <w:rsid w:val="009244CA"/>
    <w:rsid w:val="009A768B"/>
    <w:rsid w:val="00B16539"/>
    <w:rsid w:val="00BA269B"/>
    <w:rsid w:val="00BC1168"/>
    <w:rsid w:val="00BF0744"/>
    <w:rsid w:val="00C069B9"/>
    <w:rsid w:val="00C629A1"/>
    <w:rsid w:val="00C97ED4"/>
    <w:rsid w:val="00CC40DD"/>
    <w:rsid w:val="00CD69F2"/>
    <w:rsid w:val="00CE3F99"/>
    <w:rsid w:val="00DB67DD"/>
    <w:rsid w:val="00F57A69"/>
    <w:rsid w:val="00F94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0F6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169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st">
    <w:name w:val="st"/>
    <w:basedOn w:val="DefaultParagraphFont"/>
    <w:rsid w:val="009116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169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st">
    <w:name w:val="st"/>
    <w:basedOn w:val="DefaultParagraphFont"/>
    <w:rsid w:val="0091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204</Words>
  <Characters>1166</Characters>
  <Application>Microsoft Macintosh Word</Application>
  <DocSecurity>0</DocSecurity>
  <Lines>9</Lines>
  <Paragraphs>2</Paragraphs>
  <ScaleCrop>false</ScaleCrop>
  <Company>personal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Sharrer</dc:creator>
  <cp:keywords/>
  <cp:lastModifiedBy>Fred Hoffman</cp:lastModifiedBy>
  <cp:revision>4</cp:revision>
  <cp:lastPrinted>2014-02-12T16:04:00Z</cp:lastPrinted>
  <dcterms:created xsi:type="dcterms:W3CDTF">2014-03-24T15:39:00Z</dcterms:created>
  <dcterms:modified xsi:type="dcterms:W3CDTF">2014-03-26T10:57:00Z</dcterms:modified>
</cp:coreProperties>
</file>