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3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</w:tblGrid>
      <w:tr w:rsidR="00082FF7" w:rsidRPr="00A53DC9" w14:paraId="6C2C1EB1" w14:textId="77777777" w:rsidTr="00424937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1D2D413A" w14:textId="2D9B6228" w:rsidR="00082FF7" w:rsidRPr="004C0710" w:rsidRDefault="00082FF7" w:rsidP="00082FF7">
            <w:pPr>
              <w:ind w:left="115" w:right="115"/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  <w:r w:rsidRPr="000D3EF6">
              <w:rPr>
                <w:rFonts w:ascii="Times New Roman" w:hAnsi="Times New Roman" w:cs="Times New Roman"/>
                <w:b/>
                <w:sz w:val="96"/>
                <w:szCs w:val="28"/>
              </w:rPr>
              <w:t>Angles</w:t>
            </w:r>
            <w:r w:rsidRPr="00082FF7">
              <w:rPr>
                <w:rFonts w:ascii="Times New Roman" w:hAnsi="Times New Roman" w:cs="Times New Roman"/>
                <w:b/>
                <w:sz w:val="144"/>
                <w:szCs w:val="28"/>
              </w:rPr>
              <w:t xml:space="preserve"> </w:t>
            </w:r>
          </w:p>
        </w:tc>
      </w:tr>
      <w:tr w:rsidR="00FD43D0" w:rsidRPr="00A53DC9" w14:paraId="552EBCDD" w14:textId="77777777" w:rsidTr="00424937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51135290" w14:textId="77777777" w:rsidR="001D12FF" w:rsidRPr="004C0710" w:rsidRDefault="001D12FF" w:rsidP="00DA00D8">
            <w:pPr>
              <w:ind w:left="115" w:right="115"/>
              <w:jc w:val="center"/>
              <w:rPr>
                <w:rFonts w:ascii="Times New Roman" w:eastAsia="ＭＳ 明朝" w:hAnsi="Times New Roman" w:cs="Times New Roman"/>
                <w:noProof/>
                <w:sz w:val="96"/>
                <w:szCs w:val="60"/>
                <w:lang w:eastAsia="en-US"/>
              </w:rPr>
            </w:pPr>
            <w:r w:rsidRPr="004C0710">
              <w:rPr>
                <w:rFonts w:ascii="Times New Roman" w:hAnsi="Times New Roman" w:cs="Times New Roman"/>
                <w:b/>
                <w:sz w:val="48"/>
                <w:szCs w:val="28"/>
              </w:rPr>
              <w:lastRenderedPageBreak/>
              <w:t>Complementary Angles</w:t>
            </w:r>
            <w:r w:rsidRPr="004C0710">
              <w:rPr>
                <w:rFonts w:ascii="Times New Roman" w:eastAsia="ＭＳ 明朝" w:hAnsi="Times New Roman" w:cs="Times New Roman"/>
                <w:noProof/>
                <w:sz w:val="96"/>
                <w:szCs w:val="60"/>
                <w:lang w:eastAsia="en-US"/>
              </w:rPr>
              <w:t xml:space="preserve"> </w:t>
            </w:r>
          </w:p>
          <w:p w14:paraId="2D5BB94E" w14:textId="5334F53A" w:rsidR="001D12FF" w:rsidRPr="00E20B49" w:rsidRDefault="00A466F9" w:rsidP="00E20B49">
            <w:pPr>
              <w:ind w:left="115" w:right="11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angles that add to be 90°</w:t>
            </w:r>
          </w:p>
          <w:p w14:paraId="3BDBBCDE" w14:textId="77777777" w:rsidR="00B21F7F" w:rsidRDefault="001D12FF" w:rsidP="00DA00D8">
            <w:pPr>
              <w:ind w:left="115" w:right="115"/>
              <w:jc w:val="center"/>
              <w:rPr>
                <w:rFonts w:ascii="Times New Roman" w:eastAsia="ＭＳ 明朝" w:hAnsi="Times New Roman" w:cs="Times New Roman"/>
                <w:sz w:val="24"/>
              </w:rPr>
            </w:pPr>
            <w:r w:rsidRPr="00A466F9">
              <w:rPr>
                <w:rFonts w:ascii="Times New Roman" w:eastAsia="ＭＳ 明朝" w:hAnsi="Times New Roman" w:cs="Times New Roman"/>
                <w:noProof/>
                <w:sz w:val="24"/>
                <w:lang w:eastAsia="en-US"/>
              </w:rPr>
              <w:drawing>
                <wp:inline distT="0" distB="0" distL="0" distR="0" wp14:anchorId="2AE6D7C1" wp14:editId="0F17CEFA">
                  <wp:extent cx="1212105" cy="1317312"/>
                  <wp:effectExtent l="0" t="0" r="7620" b="3810"/>
                  <wp:docPr id="34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105" cy="1317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C0710" w:rsidRPr="00A466F9">
              <w:rPr>
                <w:rFonts w:ascii="Times New Roman" w:eastAsia="ＭＳ 明朝" w:hAnsi="Times New Roman" w:cs="Times New Roman"/>
                <w:sz w:val="24"/>
              </w:rPr>
              <w:t xml:space="preserve"> </w:t>
            </w:r>
            <w:r w:rsidR="004C0710">
              <w:rPr>
                <w:rFonts w:ascii="Times New Roman" w:eastAsia="ＭＳ 明朝" w:hAnsi="Times New Roman" w:cs="Times New Roman"/>
                <w:noProof/>
                <w:sz w:val="52"/>
                <w:szCs w:val="60"/>
                <w:lang w:eastAsia="en-US"/>
              </w:rPr>
              <w:drawing>
                <wp:inline distT="0" distB="0" distL="0" distR="0" wp14:anchorId="0615923C" wp14:editId="3004553B">
                  <wp:extent cx="1047297" cy="1371600"/>
                  <wp:effectExtent l="0" t="0" r="0" b="0"/>
                  <wp:docPr id="41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297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07D978" w14:textId="39624990" w:rsidR="00C745D5" w:rsidRPr="00C745D5" w:rsidRDefault="00DE4141" w:rsidP="00DE4141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141">
              <w:rPr>
                <w:rFonts w:ascii="Lucida Sans Unicode" w:hAnsi="Lucida Sans Unicode" w:cs="Lucida Sans Unicode"/>
                <w:i/>
                <w:iCs/>
                <w:sz w:val="32"/>
                <w:szCs w:val="28"/>
              </w:rPr>
              <w:t>∡</w:t>
            </w:r>
            <w:r w:rsidRPr="00DE4141">
              <w:rPr>
                <w:rFonts w:ascii="Times New Roman" w:hAnsi="Times New Roman" w:cs="Times New Roman"/>
                <w:i/>
                <w:iCs/>
                <w:sz w:val="32"/>
                <w:szCs w:val="28"/>
              </w:rPr>
              <w:t>d +</w:t>
            </w:r>
            <w:r w:rsidRPr="00DE4141">
              <w:rPr>
                <w:rFonts w:ascii="Lucida Sans Unicode" w:hAnsi="Lucida Sans Unicode" w:cs="Lucida Sans Unicode"/>
                <w:i/>
                <w:iCs/>
                <w:sz w:val="32"/>
                <w:szCs w:val="28"/>
              </w:rPr>
              <w:t>∡</w:t>
            </w:r>
            <w:r w:rsidRPr="00DE4141">
              <w:rPr>
                <w:rFonts w:ascii="Times New Roman" w:hAnsi="Times New Roman" w:cs="Times New Roman"/>
                <w:i/>
                <w:iCs/>
                <w:sz w:val="32"/>
                <w:szCs w:val="28"/>
              </w:rPr>
              <w:t>e = 90</w:t>
            </w:r>
            <w:proofErr w:type="gramStart"/>
            <w:r w:rsidRPr="00DE4141">
              <w:rPr>
                <w:rFonts w:ascii="Times New Roman" w:hAnsi="Times New Roman" w:cs="Times New Roman"/>
                <w:i/>
                <w:iCs/>
                <w:sz w:val="32"/>
                <w:szCs w:val="28"/>
              </w:rPr>
              <w:t>°</w:t>
            </w:r>
            <w:r w:rsidRPr="00DE4141">
              <w:rPr>
                <w:rFonts w:ascii="Times New Roman" w:hAnsi="Times New Roman" w:cs="Times New Roman"/>
                <w:sz w:val="32"/>
                <w:szCs w:val="28"/>
              </w:rPr>
              <w:t xml:space="preserve">      </w:t>
            </w:r>
            <w:r w:rsidRPr="00DE4141">
              <w:rPr>
                <w:rFonts w:ascii="Lucida Sans Unicode" w:hAnsi="Lucida Sans Unicode" w:cs="Lucida Sans Unicode"/>
                <w:i/>
                <w:iCs/>
                <w:sz w:val="32"/>
                <w:szCs w:val="28"/>
              </w:rPr>
              <w:t>∡</w:t>
            </w:r>
            <w:r w:rsidRPr="00DE4141">
              <w:rPr>
                <w:rFonts w:ascii="Times New Roman" w:hAnsi="Times New Roman" w:cs="Times New Roman"/>
                <w:i/>
                <w:iCs/>
                <w:sz w:val="32"/>
                <w:szCs w:val="28"/>
              </w:rPr>
              <w:t>b</w:t>
            </w:r>
            <w:proofErr w:type="gramEnd"/>
            <w:r w:rsidR="00A43B05">
              <w:rPr>
                <w:rFonts w:ascii="Times New Roman" w:hAnsi="Times New Roman" w:cs="Times New Roman"/>
                <w:i/>
                <w:iCs/>
                <w:sz w:val="32"/>
                <w:szCs w:val="28"/>
              </w:rPr>
              <w:t xml:space="preserve"> </w:t>
            </w:r>
            <w:r w:rsidRPr="00DE4141">
              <w:rPr>
                <w:rFonts w:ascii="Times New Roman" w:hAnsi="Times New Roman" w:cs="Times New Roman"/>
                <w:i/>
                <w:iCs/>
                <w:sz w:val="32"/>
                <w:szCs w:val="28"/>
              </w:rPr>
              <w:t>+</w:t>
            </w:r>
            <w:r w:rsidRPr="00DE4141">
              <w:rPr>
                <w:rFonts w:ascii="Lucida Sans Unicode" w:hAnsi="Lucida Sans Unicode" w:cs="Lucida Sans Unicode"/>
                <w:i/>
                <w:iCs/>
                <w:sz w:val="32"/>
                <w:szCs w:val="28"/>
              </w:rPr>
              <w:t>∡</w:t>
            </w:r>
            <w:r w:rsidRPr="00DE4141">
              <w:rPr>
                <w:rFonts w:ascii="Times New Roman" w:hAnsi="Times New Roman" w:cs="Times New Roman"/>
                <w:i/>
                <w:iCs/>
                <w:sz w:val="32"/>
                <w:szCs w:val="28"/>
              </w:rPr>
              <w:t>c = 90°</w:t>
            </w:r>
            <w:r w:rsidRPr="00DE4141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</w:tc>
      </w:tr>
      <w:tr w:rsidR="00FD43D0" w:rsidRPr="00A53DC9" w14:paraId="3A482F84" w14:textId="77777777" w:rsidTr="00424937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369EB6E5" w14:textId="603C8DAF" w:rsidR="001D12FF" w:rsidRPr="004C0710" w:rsidRDefault="001D12FF" w:rsidP="001D12FF">
            <w:pPr>
              <w:ind w:left="115" w:right="115"/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4C0710">
              <w:rPr>
                <w:rFonts w:ascii="Times New Roman" w:hAnsi="Times New Roman" w:cs="Times New Roman"/>
                <w:b/>
                <w:sz w:val="48"/>
                <w:szCs w:val="28"/>
              </w:rPr>
              <w:t>Alternate Exterior Angles</w:t>
            </w:r>
          </w:p>
          <w:p w14:paraId="01DB4224" w14:textId="5B043186" w:rsidR="001D12FF" w:rsidRDefault="006C2945" w:rsidP="001D12FF">
            <w:pPr>
              <w:ind w:left="115" w:righ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Opposite &amp; O</w:t>
            </w:r>
            <w:r w:rsidR="00A466F9">
              <w:rPr>
                <w:rFonts w:ascii="Times New Roman" w:hAnsi="Times New Roman" w:cs="Times New Roman"/>
                <w:sz w:val="28"/>
                <w:szCs w:val="28"/>
              </w:rPr>
              <w:t>utside of parallel lines</w:t>
            </w:r>
          </w:p>
          <w:p w14:paraId="50A3DBD3" w14:textId="77777777" w:rsidR="00A466F9" w:rsidRDefault="00A466F9" w:rsidP="001D12FF">
            <w:pPr>
              <w:ind w:left="115" w:righ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A392EB" w14:textId="5385157A" w:rsidR="00FD43D0" w:rsidRPr="00641511" w:rsidRDefault="001D12FF" w:rsidP="001D12FF">
            <w:pPr>
              <w:ind w:left="115" w:right="115"/>
              <w:jc w:val="center"/>
              <w:rPr>
                <w:rFonts w:ascii="Times New Roman" w:eastAsia="ＭＳ 明朝" w:hAnsi="Times New Roman" w:cs="Times New Roman"/>
                <w:sz w:val="52"/>
                <w:szCs w:val="60"/>
              </w:rPr>
            </w:pPr>
            <w:r>
              <w:rPr>
                <w:rFonts w:ascii="Times New Roman" w:hAnsi="Times New Roman" w:cs="Times New Roman"/>
                <w:noProof/>
                <w:sz w:val="52"/>
                <w:szCs w:val="28"/>
                <w:lang w:eastAsia="en-US"/>
              </w:rPr>
              <w:drawing>
                <wp:inline distT="0" distB="0" distL="0" distR="0" wp14:anchorId="3395BE38" wp14:editId="12AF2D1C">
                  <wp:extent cx="1126676" cy="1828800"/>
                  <wp:effectExtent l="0" t="0" r="0" b="0"/>
                  <wp:docPr id="3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676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43D0" w:rsidRPr="00A53DC9" w14:paraId="4A4BBB24" w14:textId="77777777" w:rsidTr="00424937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01EBA809" w14:textId="2AF68EDA" w:rsidR="001D12FF" w:rsidRDefault="001D12FF" w:rsidP="001D12FF">
            <w:pPr>
              <w:ind w:left="115" w:right="115"/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  <w:r w:rsidRPr="004C0710">
              <w:rPr>
                <w:rFonts w:ascii="Times New Roman" w:hAnsi="Times New Roman" w:cs="Times New Roman"/>
                <w:b/>
                <w:sz w:val="48"/>
                <w:szCs w:val="28"/>
              </w:rPr>
              <w:t>Alternate Interior Angles</w:t>
            </w:r>
          </w:p>
          <w:p w14:paraId="489A259B" w14:textId="1A3E258D" w:rsidR="001D12FF" w:rsidRDefault="006C2945" w:rsidP="001D12FF">
            <w:pPr>
              <w:ind w:left="115" w:righ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Opposite &amp; I</w:t>
            </w:r>
            <w:r w:rsidR="00A466F9">
              <w:rPr>
                <w:rFonts w:ascii="Times New Roman" w:hAnsi="Times New Roman" w:cs="Times New Roman"/>
                <w:sz w:val="28"/>
                <w:szCs w:val="28"/>
              </w:rPr>
              <w:t>nside of parallel lines</w:t>
            </w:r>
          </w:p>
          <w:p w14:paraId="234787C1" w14:textId="77777777" w:rsidR="00A466F9" w:rsidRDefault="00A466F9" w:rsidP="001D12FF">
            <w:pPr>
              <w:ind w:left="115" w:righ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A342F0" w14:textId="5CA177F6" w:rsidR="00B21F7F" w:rsidRDefault="001D12FF" w:rsidP="001D12FF">
            <w:pPr>
              <w:ind w:left="115" w:right="115"/>
              <w:jc w:val="center"/>
              <w:rPr>
                <w:rFonts w:ascii="Times New Roman" w:hAnsi="Times New Roman" w:cs="Times New Roman"/>
                <w:sz w:val="52"/>
                <w:szCs w:val="60"/>
              </w:rPr>
            </w:pPr>
            <w:r>
              <w:rPr>
                <w:rFonts w:ascii="Times New Roman" w:hAnsi="Times New Roman" w:cs="Times New Roman"/>
                <w:noProof/>
                <w:sz w:val="52"/>
                <w:szCs w:val="28"/>
                <w:lang w:eastAsia="en-US"/>
              </w:rPr>
              <w:drawing>
                <wp:inline distT="0" distB="0" distL="0" distR="0" wp14:anchorId="3984023E" wp14:editId="1856D141">
                  <wp:extent cx="1126676" cy="1828800"/>
                  <wp:effectExtent l="0" t="0" r="0" b="0"/>
                  <wp:docPr id="3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676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43D0" w:rsidRPr="00A53DC9" w14:paraId="6FD83FBF" w14:textId="77777777" w:rsidTr="00424937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069B2CD3" w14:textId="4FD3077A" w:rsidR="001D12FF" w:rsidRDefault="001D12FF" w:rsidP="001D12FF">
            <w:pPr>
              <w:ind w:left="115" w:right="115"/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  <w:r w:rsidRPr="004C0710">
              <w:rPr>
                <w:rFonts w:ascii="Times New Roman" w:hAnsi="Times New Roman" w:cs="Times New Roman"/>
                <w:b/>
                <w:sz w:val="48"/>
                <w:szCs w:val="28"/>
              </w:rPr>
              <w:t>Vertical Angles</w:t>
            </w:r>
          </w:p>
          <w:p w14:paraId="5EFBA024" w14:textId="151F3D85" w:rsidR="00A466F9" w:rsidRDefault="00A466F9" w:rsidP="00A466F9">
            <w:pPr>
              <w:ind w:left="115" w:righ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Opposite angles on </w:t>
            </w:r>
            <w:r w:rsidR="006C294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ntersecting lines</w:t>
            </w:r>
          </w:p>
          <w:p w14:paraId="608F79B4" w14:textId="77777777" w:rsidR="00A466F9" w:rsidRDefault="00A466F9" w:rsidP="00A466F9">
            <w:pPr>
              <w:ind w:left="115" w:righ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246F8C" w14:textId="763B6B47" w:rsidR="00FD43D0" w:rsidRPr="006A1CB0" w:rsidRDefault="001D12FF" w:rsidP="00A466F9">
            <w:pPr>
              <w:ind w:left="115" w:right="115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C0EFB">
              <w:rPr>
                <w:rFonts w:ascii="Times New Roman" w:hAnsi="Times New Roman" w:cs="Times New Roman"/>
                <w:noProof/>
                <w:sz w:val="56"/>
                <w:szCs w:val="56"/>
                <w:lang w:eastAsia="en-US"/>
              </w:rPr>
              <w:drawing>
                <wp:inline distT="0" distB="0" distL="0" distR="0" wp14:anchorId="21A919AA" wp14:editId="6F4A41C8">
                  <wp:extent cx="1204839" cy="182880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839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43D0" w:rsidRPr="00A53DC9" w14:paraId="5EDA6F19" w14:textId="77777777" w:rsidTr="00424937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5D1A12DD" w14:textId="6DD2BBB1" w:rsidR="001D12FF" w:rsidRDefault="001D12FF" w:rsidP="001D12FF">
            <w:pPr>
              <w:ind w:left="115" w:right="115"/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  <w:r w:rsidRPr="004C0710">
              <w:rPr>
                <w:rFonts w:ascii="Times New Roman" w:hAnsi="Times New Roman" w:cs="Times New Roman"/>
                <w:b/>
                <w:sz w:val="48"/>
                <w:szCs w:val="28"/>
              </w:rPr>
              <w:t>Linear Pairs</w:t>
            </w:r>
          </w:p>
          <w:p w14:paraId="613D0E57" w14:textId="7929163C" w:rsidR="00A466F9" w:rsidRDefault="006C2945" w:rsidP="00A466F9">
            <w:pPr>
              <w:ind w:left="115" w:righ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A04656">
              <w:rPr>
                <w:rFonts w:ascii="Times New Roman" w:hAnsi="Times New Roman" w:cs="Times New Roman"/>
                <w:sz w:val="28"/>
                <w:szCs w:val="28"/>
              </w:rPr>
              <w:t>angles that form a line and are touching</w:t>
            </w:r>
          </w:p>
          <w:p w14:paraId="2EAA8078" w14:textId="77777777" w:rsidR="00A466F9" w:rsidRDefault="00A466F9" w:rsidP="00A466F9">
            <w:pPr>
              <w:ind w:left="115" w:righ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BAA1B5" w14:textId="7E5C1BFC" w:rsidR="00FD43D0" w:rsidRPr="00C802AD" w:rsidRDefault="001D12FF" w:rsidP="00A466F9">
            <w:pPr>
              <w:ind w:left="115" w:right="115"/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2C0EFB">
              <w:rPr>
                <w:rFonts w:ascii="Times New Roman" w:hAnsi="Times New Roman" w:cs="Times New Roman"/>
                <w:noProof/>
                <w:sz w:val="56"/>
                <w:szCs w:val="56"/>
                <w:lang w:eastAsia="en-US"/>
              </w:rPr>
              <w:drawing>
                <wp:inline distT="0" distB="0" distL="0" distR="0" wp14:anchorId="1567EB04" wp14:editId="4EAFA39C">
                  <wp:extent cx="1204839" cy="18288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839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43D0" w:rsidRPr="00A53DC9" w14:paraId="1E1B5A6F" w14:textId="77777777" w:rsidTr="00424937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31ADE8EA" w14:textId="4877767A" w:rsidR="001D12FF" w:rsidRPr="004C0710" w:rsidRDefault="001D12FF" w:rsidP="001D12FF">
            <w:pPr>
              <w:ind w:left="115" w:right="115"/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4C0710">
              <w:rPr>
                <w:rFonts w:ascii="Times New Roman" w:hAnsi="Times New Roman" w:cs="Times New Roman"/>
                <w:b/>
                <w:sz w:val="48"/>
                <w:szCs w:val="28"/>
              </w:rPr>
              <w:t>Corresponding Angles</w:t>
            </w:r>
          </w:p>
          <w:p w14:paraId="38CB78A7" w14:textId="00863C93" w:rsidR="00A04656" w:rsidRDefault="00A04656" w:rsidP="00A04656">
            <w:pPr>
              <w:ind w:left="115" w:righ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angles in the “Same Position” or matching spots</w:t>
            </w:r>
          </w:p>
          <w:p w14:paraId="6179F0E5" w14:textId="372F9DF4" w:rsidR="00FD43D0" w:rsidRDefault="001D12FF" w:rsidP="00A04656">
            <w:pPr>
              <w:ind w:left="115" w:right="115"/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52"/>
                <w:szCs w:val="28"/>
                <w:lang w:eastAsia="en-US"/>
              </w:rPr>
              <w:drawing>
                <wp:inline distT="0" distB="0" distL="0" distR="0" wp14:anchorId="545C2188" wp14:editId="6D7F2F7A">
                  <wp:extent cx="1126676" cy="1828800"/>
                  <wp:effectExtent l="0" t="0" r="0" b="0"/>
                  <wp:docPr id="3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676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229" w:rsidRPr="00A53DC9" w14:paraId="798A480C" w14:textId="77777777" w:rsidTr="0092162C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624B6823" w14:textId="0F651D7D" w:rsidR="004C0710" w:rsidRPr="004C0710" w:rsidRDefault="004C0710" w:rsidP="004C0710">
            <w:pPr>
              <w:ind w:left="115" w:right="115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28"/>
              </w:rPr>
              <w:t>Supplementary Angles</w:t>
            </w:r>
          </w:p>
          <w:p w14:paraId="5B136B4E" w14:textId="45115049" w:rsidR="00A466F9" w:rsidRPr="00E20B49" w:rsidRDefault="00A466F9" w:rsidP="00E20B49">
            <w:pPr>
              <w:ind w:left="115" w:righ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angles that add to be 180°</w:t>
            </w:r>
          </w:p>
          <w:p w14:paraId="3C34CCE1" w14:textId="3871E22F" w:rsidR="00194229" w:rsidRDefault="00A2361C" w:rsidP="003153D8">
            <w:pPr>
              <w:jc w:val="center"/>
              <w:rPr>
                <w:rFonts w:ascii="Times New Roman" w:eastAsia="ＭＳ 明朝" w:hAnsi="Times New Roman" w:cs="Times New Roman"/>
                <w:sz w:val="48"/>
                <w:szCs w:val="48"/>
              </w:rPr>
            </w:pPr>
            <w:r>
              <w:rPr>
                <w:rFonts w:ascii="Times New Roman" w:eastAsia="ＭＳ 明朝" w:hAnsi="Times New Roman" w:cs="Times New Roman"/>
                <w:noProof/>
                <w:sz w:val="48"/>
                <w:szCs w:val="48"/>
                <w:lang w:eastAsia="en-US"/>
              </w:rPr>
              <w:drawing>
                <wp:inline distT="0" distB="0" distL="0" distR="0" wp14:anchorId="16F73C74" wp14:editId="11E5343E">
                  <wp:extent cx="1044140" cy="1828800"/>
                  <wp:effectExtent l="0" t="0" r="0" b="0"/>
                  <wp:docPr id="1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14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20B49">
              <w:rPr>
                <w:rFonts w:ascii="Times New Roman" w:eastAsia="ＭＳ 明朝" w:hAnsi="Times New Roman" w:cs="Times New Roman"/>
                <w:sz w:val="48"/>
                <w:szCs w:val="48"/>
              </w:rPr>
              <w:t xml:space="preserve"> </w:t>
            </w:r>
            <w:r w:rsidR="00A43B05">
              <w:rPr>
                <w:rFonts w:ascii="Times New Roman" w:eastAsia="ＭＳ 明朝" w:hAnsi="Times New Roman" w:cs="Times New Roman"/>
                <w:sz w:val="48"/>
                <w:szCs w:val="48"/>
              </w:rPr>
              <w:t xml:space="preserve"> </w:t>
            </w:r>
            <w:r w:rsidR="00E20B49">
              <w:rPr>
                <w:rFonts w:ascii="Times New Roman" w:eastAsia="ＭＳ 明朝" w:hAnsi="Times New Roman" w:cs="Times New Roman"/>
                <w:sz w:val="48"/>
                <w:szCs w:val="48"/>
              </w:rPr>
              <w:t xml:space="preserve"> </w:t>
            </w:r>
            <w:r w:rsidR="004D0C91">
              <w:rPr>
                <w:rFonts w:ascii="Times New Roman" w:eastAsia="ＭＳ 明朝" w:hAnsi="Times New Roman" w:cs="Times New Roman"/>
                <w:noProof/>
                <w:sz w:val="48"/>
                <w:szCs w:val="48"/>
                <w:lang w:eastAsia="en-US"/>
              </w:rPr>
              <w:drawing>
                <wp:inline distT="0" distB="0" distL="0" distR="0" wp14:anchorId="5CA9A4AA" wp14:editId="2CB9DC0B">
                  <wp:extent cx="861260" cy="1828800"/>
                  <wp:effectExtent l="0" t="0" r="2540" b="0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26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FA9099" w14:textId="07C79EFB" w:rsidR="00C745D5" w:rsidRDefault="00A43B05" w:rsidP="00A43B05">
            <w:pPr>
              <w:jc w:val="center"/>
              <w:rPr>
                <w:rFonts w:ascii="Times New Roman" w:eastAsia="ＭＳ 明朝" w:hAnsi="Times New Roman" w:cs="Times New Roman"/>
                <w:sz w:val="52"/>
                <w:szCs w:val="60"/>
              </w:rPr>
            </w:pPr>
            <w:r w:rsidRPr="00DE4141">
              <w:rPr>
                <w:rFonts w:ascii="Lucida Sans Unicode" w:hAnsi="Lucida Sans Unicode" w:cs="Lucida Sans Unicode"/>
                <w:i/>
                <w:iCs/>
                <w:sz w:val="32"/>
                <w:szCs w:val="28"/>
              </w:rPr>
              <w:t>∡</w:t>
            </w:r>
            <w:r>
              <w:rPr>
                <w:rFonts w:ascii="Times New Roman" w:hAnsi="Times New Roman" w:cs="Times New Roman"/>
                <w:i/>
                <w:iCs/>
                <w:sz w:val="32"/>
                <w:szCs w:val="28"/>
              </w:rPr>
              <w:t>a</w:t>
            </w:r>
            <w:r w:rsidRPr="00DE4141">
              <w:rPr>
                <w:rFonts w:ascii="Times New Roman" w:hAnsi="Times New Roman" w:cs="Times New Roman"/>
                <w:i/>
                <w:iCs/>
                <w:sz w:val="32"/>
                <w:szCs w:val="28"/>
              </w:rPr>
              <w:t xml:space="preserve"> +</w:t>
            </w:r>
            <w:r w:rsidRPr="00DE4141">
              <w:rPr>
                <w:rFonts w:ascii="Lucida Sans Unicode" w:hAnsi="Lucida Sans Unicode" w:cs="Lucida Sans Unicode"/>
                <w:i/>
                <w:iCs/>
                <w:sz w:val="32"/>
                <w:szCs w:val="28"/>
              </w:rPr>
              <w:t>∡</w:t>
            </w:r>
            <w:r>
              <w:rPr>
                <w:rFonts w:ascii="Times New Roman" w:hAnsi="Times New Roman" w:cs="Times New Roman"/>
                <w:i/>
                <w:iCs/>
                <w:sz w:val="32"/>
                <w:szCs w:val="28"/>
              </w:rPr>
              <w:t>b = 18</w:t>
            </w:r>
            <w:r w:rsidRPr="00DE4141">
              <w:rPr>
                <w:rFonts w:ascii="Times New Roman" w:hAnsi="Times New Roman" w:cs="Times New Roman"/>
                <w:i/>
                <w:iCs/>
                <w:sz w:val="32"/>
                <w:szCs w:val="28"/>
              </w:rPr>
              <w:t>0°</w:t>
            </w:r>
            <w:r w:rsidRPr="00DE4141">
              <w:rPr>
                <w:rFonts w:ascii="Times New Roman" w:hAnsi="Times New Roman" w:cs="Times New Roman"/>
                <w:sz w:val="32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     </w:t>
            </w:r>
            <w:r w:rsidRPr="00DE4141">
              <w:rPr>
                <w:rFonts w:ascii="Times New Roman" w:hAnsi="Times New Roman" w:cs="Times New Roman"/>
                <w:sz w:val="32"/>
                <w:szCs w:val="28"/>
              </w:rPr>
              <w:t xml:space="preserve">    </w:t>
            </w:r>
            <w:r w:rsidRPr="00DE4141">
              <w:rPr>
                <w:rFonts w:ascii="Lucida Sans Unicode" w:hAnsi="Lucida Sans Unicode" w:cs="Lucida Sans Unicode"/>
                <w:i/>
                <w:iCs/>
                <w:sz w:val="32"/>
                <w:szCs w:val="28"/>
              </w:rPr>
              <w:t>∡</w:t>
            </w:r>
            <w:r>
              <w:rPr>
                <w:rFonts w:ascii="Times New Roman" w:hAnsi="Times New Roman" w:cs="Times New Roman"/>
                <w:i/>
                <w:iCs/>
                <w:sz w:val="32"/>
                <w:szCs w:val="28"/>
              </w:rPr>
              <w:t>d</w:t>
            </w:r>
            <w:r w:rsidRPr="00DE4141">
              <w:rPr>
                <w:rFonts w:ascii="Times New Roman" w:hAnsi="Times New Roman" w:cs="Times New Roman"/>
                <w:i/>
                <w:iCs/>
                <w:sz w:val="32"/>
                <w:szCs w:val="28"/>
              </w:rPr>
              <w:t xml:space="preserve"> +</w:t>
            </w:r>
            <w:r w:rsidRPr="00DE4141">
              <w:rPr>
                <w:rFonts w:ascii="Lucida Sans Unicode" w:hAnsi="Lucida Sans Unicode" w:cs="Lucida Sans Unicode"/>
                <w:i/>
                <w:iCs/>
                <w:sz w:val="32"/>
                <w:szCs w:val="28"/>
              </w:rPr>
              <w:t>∡</w:t>
            </w:r>
            <w:r>
              <w:rPr>
                <w:rFonts w:ascii="Times New Roman" w:hAnsi="Times New Roman" w:cs="Times New Roman"/>
                <w:i/>
                <w:iCs/>
                <w:sz w:val="32"/>
                <w:szCs w:val="28"/>
              </w:rPr>
              <w:t>c = 18</w:t>
            </w:r>
            <w:r w:rsidRPr="00DE4141">
              <w:rPr>
                <w:rFonts w:ascii="Times New Roman" w:hAnsi="Times New Roman" w:cs="Times New Roman"/>
                <w:i/>
                <w:iCs/>
                <w:sz w:val="32"/>
                <w:szCs w:val="28"/>
              </w:rPr>
              <w:t>0°</w:t>
            </w:r>
          </w:p>
        </w:tc>
      </w:tr>
      <w:tr w:rsidR="00194229" w:rsidRPr="00A53DC9" w14:paraId="52AA442D" w14:textId="77777777" w:rsidTr="0092162C">
        <w:trPr>
          <w:cantSplit/>
          <w:trHeight w:hRule="exact" w:val="6480"/>
          <w:jc w:val="center"/>
        </w:trPr>
        <w:tc>
          <w:tcPr>
            <w:tcW w:w="4320" w:type="dxa"/>
            <w:textDirection w:val="btLr"/>
            <w:vAlign w:val="center"/>
          </w:tcPr>
          <w:p w14:paraId="1E6F0F9E" w14:textId="5A9D0A05" w:rsidR="003A0645" w:rsidRPr="004C0710" w:rsidRDefault="003A0645" w:rsidP="003A0645">
            <w:pPr>
              <w:ind w:left="115" w:right="115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28"/>
              </w:rPr>
              <w:t>Transversal</w:t>
            </w:r>
          </w:p>
          <w:p w14:paraId="25B6E423" w14:textId="55633B0B" w:rsidR="003A0645" w:rsidRDefault="003A0645" w:rsidP="003A0645">
            <w:pPr>
              <w:ind w:left="115" w:righ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Line that crosses at least 2 other lines</w:t>
            </w:r>
          </w:p>
          <w:p w14:paraId="5C99DC1D" w14:textId="77777777" w:rsidR="00DC6935" w:rsidRDefault="00DC6935" w:rsidP="003A0645">
            <w:pPr>
              <w:ind w:left="115" w:righ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72DA2F" w14:textId="77777777" w:rsidR="00194229" w:rsidRDefault="00DC6935" w:rsidP="00DC6935">
            <w:pPr>
              <w:ind w:left="115" w:right="115"/>
              <w:jc w:val="center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0FA08EF9" wp14:editId="056F4425">
                  <wp:extent cx="1114805" cy="1828800"/>
                  <wp:effectExtent l="0" t="0" r="317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80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6935"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7E8EF91C" wp14:editId="211C7AA5">
                  <wp:extent cx="1252542" cy="18288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542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A21FC9" w14:textId="159E2C04" w:rsidR="00A43B05" w:rsidRPr="00DC6935" w:rsidRDefault="00A43B05" w:rsidP="00DC6935">
            <w:pPr>
              <w:ind w:left="115" w:righ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7E95C8C" w14:textId="4461BC42" w:rsidR="00C745D5" w:rsidRPr="00457219" w:rsidRDefault="00C745D5" w:rsidP="006144AD">
      <w:pPr>
        <w:tabs>
          <w:tab w:val="left" w:pos="121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745D5" w:rsidRPr="00457219" w:rsidSect="00683028">
      <w:pgSz w:w="4320" w:h="7200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F8025" w14:textId="77777777" w:rsidR="0092162C" w:rsidRDefault="0092162C" w:rsidP="00683028">
      <w:pPr>
        <w:spacing w:after="0"/>
      </w:pPr>
      <w:r>
        <w:separator/>
      </w:r>
    </w:p>
  </w:endnote>
  <w:endnote w:type="continuationSeparator" w:id="0">
    <w:p w14:paraId="1FF528F0" w14:textId="77777777" w:rsidR="0092162C" w:rsidRDefault="0092162C" w:rsidP="006830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1F9F4" w14:textId="77777777" w:rsidR="0092162C" w:rsidRDefault="0092162C" w:rsidP="00683028">
      <w:pPr>
        <w:spacing w:after="0"/>
      </w:pPr>
      <w:r>
        <w:separator/>
      </w:r>
    </w:p>
  </w:footnote>
  <w:footnote w:type="continuationSeparator" w:id="0">
    <w:p w14:paraId="70A9D29B" w14:textId="77777777" w:rsidR="0092162C" w:rsidRDefault="0092162C" w:rsidP="0068302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6976"/>
    <w:multiLevelType w:val="multilevel"/>
    <w:tmpl w:val="A5BA4428"/>
    <w:lvl w:ilvl="0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014FE"/>
    <w:multiLevelType w:val="hybridMultilevel"/>
    <w:tmpl w:val="EBAE0394"/>
    <w:lvl w:ilvl="0" w:tplc="2BE2F79E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D76B0"/>
    <w:multiLevelType w:val="multilevel"/>
    <w:tmpl w:val="F6D4AD18"/>
    <w:lvl w:ilvl="0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24F74B54"/>
    <w:multiLevelType w:val="hybridMultilevel"/>
    <w:tmpl w:val="A5BA4428"/>
    <w:lvl w:ilvl="0" w:tplc="2BE2F79E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10E8E"/>
    <w:multiLevelType w:val="multilevel"/>
    <w:tmpl w:val="9A263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B32EC"/>
    <w:multiLevelType w:val="multilevel"/>
    <w:tmpl w:val="EBAE0394"/>
    <w:lvl w:ilvl="0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70288"/>
    <w:multiLevelType w:val="hybridMultilevel"/>
    <w:tmpl w:val="8974960C"/>
    <w:lvl w:ilvl="0" w:tplc="D8E0AB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40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133D5"/>
    <w:multiLevelType w:val="multilevel"/>
    <w:tmpl w:val="7A1C2B2C"/>
    <w:lvl w:ilvl="0">
      <w:start w:val="1"/>
      <w:numFmt w:val="decimal"/>
      <w:lvlText w:val="%1."/>
      <w:lvlJc w:val="left"/>
      <w:pPr>
        <w:ind w:left="513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4295100F"/>
    <w:multiLevelType w:val="hybridMultilevel"/>
    <w:tmpl w:val="9906FE16"/>
    <w:lvl w:ilvl="0" w:tplc="2BE2F79E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51AD3"/>
    <w:multiLevelType w:val="multilevel"/>
    <w:tmpl w:val="41EC4664"/>
    <w:lvl w:ilvl="0">
      <w:start w:val="1"/>
      <w:numFmt w:val="decimal"/>
      <w:lvlText w:val="%1."/>
      <w:lvlJc w:val="left"/>
      <w:pPr>
        <w:ind w:left="513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A608D"/>
    <w:multiLevelType w:val="multilevel"/>
    <w:tmpl w:val="9F32E68E"/>
    <w:lvl w:ilvl="0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511C11"/>
    <w:multiLevelType w:val="multilevel"/>
    <w:tmpl w:val="A5BA4428"/>
    <w:lvl w:ilvl="0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00F30"/>
    <w:multiLevelType w:val="hybridMultilevel"/>
    <w:tmpl w:val="91C2238E"/>
    <w:lvl w:ilvl="0" w:tplc="01C434C0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D64F35"/>
    <w:multiLevelType w:val="multilevel"/>
    <w:tmpl w:val="F6D4AD18"/>
    <w:lvl w:ilvl="0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14">
    <w:nsid w:val="62A81888"/>
    <w:multiLevelType w:val="hybridMultilevel"/>
    <w:tmpl w:val="7AAEE360"/>
    <w:lvl w:ilvl="0" w:tplc="2BE2F79E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C973CA"/>
    <w:multiLevelType w:val="hybridMultilevel"/>
    <w:tmpl w:val="F6D4AD18"/>
    <w:lvl w:ilvl="0" w:tplc="01C434C0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>
    <w:nsid w:val="7C6D2C86"/>
    <w:multiLevelType w:val="hybridMultilevel"/>
    <w:tmpl w:val="9F32E68E"/>
    <w:lvl w:ilvl="0" w:tplc="01C434C0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F934F0"/>
    <w:multiLevelType w:val="hybridMultilevel"/>
    <w:tmpl w:val="414EB954"/>
    <w:lvl w:ilvl="0" w:tplc="01C434C0">
      <w:start w:val="1"/>
      <w:numFmt w:val="decimal"/>
      <w:lvlText w:val="%1."/>
      <w:lvlJc w:val="left"/>
      <w:pPr>
        <w:ind w:left="513" w:hanging="40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7"/>
  </w:num>
  <w:num w:numId="5">
    <w:abstractNumId w:val="3"/>
  </w:num>
  <w:num w:numId="6">
    <w:abstractNumId w:val="9"/>
  </w:num>
  <w:num w:numId="7">
    <w:abstractNumId w:val="13"/>
  </w:num>
  <w:num w:numId="8">
    <w:abstractNumId w:val="16"/>
  </w:num>
  <w:num w:numId="9">
    <w:abstractNumId w:val="0"/>
  </w:num>
  <w:num w:numId="10">
    <w:abstractNumId w:val="1"/>
  </w:num>
  <w:num w:numId="11">
    <w:abstractNumId w:val="2"/>
  </w:num>
  <w:num w:numId="12">
    <w:abstractNumId w:val="17"/>
  </w:num>
  <w:num w:numId="13">
    <w:abstractNumId w:val="11"/>
  </w:num>
  <w:num w:numId="14">
    <w:abstractNumId w:val="14"/>
  </w:num>
  <w:num w:numId="15">
    <w:abstractNumId w:val="10"/>
  </w:num>
  <w:num w:numId="16">
    <w:abstractNumId w:val="12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DC9"/>
    <w:rsid w:val="00016ED7"/>
    <w:rsid w:val="00017A83"/>
    <w:rsid w:val="0006602D"/>
    <w:rsid w:val="00082FF7"/>
    <w:rsid w:val="00090F2A"/>
    <w:rsid w:val="000974C8"/>
    <w:rsid w:val="000D3EF6"/>
    <w:rsid w:val="000F578F"/>
    <w:rsid w:val="00105981"/>
    <w:rsid w:val="00107C71"/>
    <w:rsid w:val="00185BB8"/>
    <w:rsid w:val="00193918"/>
    <w:rsid w:val="00194229"/>
    <w:rsid w:val="001A5031"/>
    <w:rsid w:val="001A631E"/>
    <w:rsid w:val="001D12FF"/>
    <w:rsid w:val="001E5754"/>
    <w:rsid w:val="0023513E"/>
    <w:rsid w:val="00235B4C"/>
    <w:rsid w:val="00266D41"/>
    <w:rsid w:val="0028696A"/>
    <w:rsid w:val="002979C9"/>
    <w:rsid w:val="002B1512"/>
    <w:rsid w:val="002C0EFB"/>
    <w:rsid w:val="002C530F"/>
    <w:rsid w:val="002C779E"/>
    <w:rsid w:val="002E7CE8"/>
    <w:rsid w:val="003118AA"/>
    <w:rsid w:val="00312201"/>
    <w:rsid w:val="003123AD"/>
    <w:rsid w:val="003153D8"/>
    <w:rsid w:val="00324E28"/>
    <w:rsid w:val="0033401A"/>
    <w:rsid w:val="00372B68"/>
    <w:rsid w:val="003914F7"/>
    <w:rsid w:val="00395D31"/>
    <w:rsid w:val="003A0645"/>
    <w:rsid w:val="003A4CFF"/>
    <w:rsid w:val="003A5A36"/>
    <w:rsid w:val="003C1817"/>
    <w:rsid w:val="00407BCD"/>
    <w:rsid w:val="00415761"/>
    <w:rsid w:val="00424937"/>
    <w:rsid w:val="0042550B"/>
    <w:rsid w:val="00457219"/>
    <w:rsid w:val="00461380"/>
    <w:rsid w:val="0046282B"/>
    <w:rsid w:val="004A1A1F"/>
    <w:rsid w:val="004B42A5"/>
    <w:rsid w:val="004C0710"/>
    <w:rsid w:val="004D0C91"/>
    <w:rsid w:val="00526009"/>
    <w:rsid w:val="00530CFE"/>
    <w:rsid w:val="00532139"/>
    <w:rsid w:val="00542F6B"/>
    <w:rsid w:val="0055413A"/>
    <w:rsid w:val="005545DE"/>
    <w:rsid w:val="00576733"/>
    <w:rsid w:val="0059395C"/>
    <w:rsid w:val="005E4A8A"/>
    <w:rsid w:val="005E7CBA"/>
    <w:rsid w:val="005F64CA"/>
    <w:rsid w:val="006144AD"/>
    <w:rsid w:val="00620D9B"/>
    <w:rsid w:val="00641511"/>
    <w:rsid w:val="0066128D"/>
    <w:rsid w:val="00667C55"/>
    <w:rsid w:val="006731C0"/>
    <w:rsid w:val="00683028"/>
    <w:rsid w:val="006A1CB0"/>
    <w:rsid w:val="006C2945"/>
    <w:rsid w:val="00702100"/>
    <w:rsid w:val="007153C2"/>
    <w:rsid w:val="00716139"/>
    <w:rsid w:val="00751130"/>
    <w:rsid w:val="00752679"/>
    <w:rsid w:val="007666D2"/>
    <w:rsid w:val="00784A5D"/>
    <w:rsid w:val="00784FCA"/>
    <w:rsid w:val="007C64BF"/>
    <w:rsid w:val="007F72DC"/>
    <w:rsid w:val="00805D46"/>
    <w:rsid w:val="00836E13"/>
    <w:rsid w:val="008471E4"/>
    <w:rsid w:val="00856D7B"/>
    <w:rsid w:val="0089429E"/>
    <w:rsid w:val="008A25E0"/>
    <w:rsid w:val="0092162C"/>
    <w:rsid w:val="00932553"/>
    <w:rsid w:val="00932E55"/>
    <w:rsid w:val="009333B8"/>
    <w:rsid w:val="009716BF"/>
    <w:rsid w:val="009729A0"/>
    <w:rsid w:val="00986FD0"/>
    <w:rsid w:val="009C60E1"/>
    <w:rsid w:val="00A04656"/>
    <w:rsid w:val="00A15846"/>
    <w:rsid w:val="00A2361C"/>
    <w:rsid w:val="00A43B05"/>
    <w:rsid w:val="00A466F9"/>
    <w:rsid w:val="00A53DC9"/>
    <w:rsid w:val="00A65EB1"/>
    <w:rsid w:val="00A6630F"/>
    <w:rsid w:val="00AA2DDD"/>
    <w:rsid w:val="00AB4878"/>
    <w:rsid w:val="00B21F7F"/>
    <w:rsid w:val="00B713E9"/>
    <w:rsid w:val="00B81874"/>
    <w:rsid w:val="00BA161B"/>
    <w:rsid w:val="00BC5565"/>
    <w:rsid w:val="00BE4E79"/>
    <w:rsid w:val="00C1185E"/>
    <w:rsid w:val="00C350C5"/>
    <w:rsid w:val="00C473EF"/>
    <w:rsid w:val="00C630C2"/>
    <w:rsid w:val="00C65A2A"/>
    <w:rsid w:val="00C745D5"/>
    <w:rsid w:val="00C802AD"/>
    <w:rsid w:val="00C803BD"/>
    <w:rsid w:val="00CB0986"/>
    <w:rsid w:val="00CF3ED8"/>
    <w:rsid w:val="00D10E61"/>
    <w:rsid w:val="00D25763"/>
    <w:rsid w:val="00D75545"/>
    <w:rsid w:val="00D8780F"/>
    <w:rsid w:val="00DA00D8"/>
    <w:rsid w:val="00DC6935"/>
    <w:rsid w:val="00DE4141"/>
    <w:rsid w:val="00E20B49"/>
    <w:rsid w:val="00EB6D0F"/>
    <w:rsid w:val="00EC13F2"/>
    <w:rsid w:val="00EE2D6B"/>
    <w:rsid w:val="00EE6771"/>
    <w:rsid w:val="00F13B1B"/>
    <w:rsid w:val="00F141B2"/>
    <w:rsid w:val="00F40DC7"/>
    <w:rsid w:val="00F517B5"/>
    <w:rsid w:val="00F8632E"/>
    <w:rsid w:val="00F93E05"/>
    <w:rsid w:val="00F9484E"/>
    <w:rsid w:val="00FA1E06"/>
    <w:rsid w:val="00FC01FE"/>
    <w:rsid w:val="00FD43D0"/>
    <w:rsid w:val="00FD53A8"/>
    <w:rsid w:val="00FE1259"/>
    <w:rsid w:val="00FF15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A416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761"/>
    <w:rPr>
      <w:rFonts w:ascii="Comic Sans MS" w:hAnsi="Comic Sans M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DC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40D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DC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DC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53A8"/>
    <w:pPr>
      <w:spacing w:before="100" w:beforeAutospacing="1" w:after="100" w:afterAutospacing="1"/>
    </w:pPr>
    <w:rPr>
      <w:rFonts w:ascii="Times" w:hAnsi="Times" w:cs="Times New Roman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3118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02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83028"/>
    <w:rPr>
      <w:rFonts w:ascii="Comic Sans MS" w:hAnsi="Comic Sans MS"/>
      <w:sz w:val="20"/>
    </w:rPr>
  </w:style>
  <w:style w:type="paragraph" w:styleId="Footer">
    <w:name w:val="footer"/>
    <w:basedOn w:val="Normal"/>
    <w:link w:val="FooterChar"/>
    <w:uiPriority w:val="99"/>
    <w:unhideWhenUsed/>
    <w:rsid w:val="0068302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83028"/>
    <w:rPr>
      <w:rFonts w:ascii="Comic Sans MS" w:hAnsi="Comic Sans MS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761"/>
    <w:rPr>
      <w:rFonts w:ascii="Comic Sans MS" w:hAnsi="Comic Sans M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DC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40D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DC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DC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53A8"/>
    <w:pPr>
      <w:spacing w:before="100" w:beforeAutospacing="1" w:after="100" w:afterAutospacing="1"/>
    </w:pPr>
    <w:rPr>
      <w:rFonts w:ascii="Times" w:hAnsi="Times" w:cs="Times New Roman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3118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02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83028"/>
    <w:rPr>
      <w:rFonts w:ascii="Comic Sans MS" w:hAnsi="Comic Sans MS"/>
      <w:sz w:val="20"/>
    </w:rPr>
  </w:style>
  <w:style w:type="paragraph" w:styleId="Footer">
    <w:name w:val="footer"/>
    <w:basedOn w:val="Normal"/>
    <w:link w:val="FooterChar"/>
    <w:uiPriority w:val="99"/>
    <w:unhideWhenUsed/>
    <w:rsid w:val="0068302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83028"/>
    <w:rPr>
      <w:rFonts w:ascii="Comic Sans MS" w:hAnsi="Comic Sans M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10</Pages>
  <Words>86</Words>
  <Characters>494</Characters>
  <Application>Microsoft Macintosh Word</Application>
  <DocSecurity>0</DocSecurity>
  <Lines>4</Lines>
  <Paragraphs>1</Paragraphs>
  <ScaleCrop>false</ScaleCrop>
  <Company>personal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Hoffman</dc:creator>
  <cp:keywords/>
  <dc:description/>
  <cp:lastModifiedBy>Fred Hoffman</cp:lastModifiedBy>
  <cp:revision>15</cp:revision>
  <dcterms:created xsi:type="dcterms:W3CDTF">2014-06-03T12:48:00Z</dcterms:created>
  <dcterms:modified xsi:type="dcterms:W3CDTF">2014-06-11T21:29:00Z</dcterms:modified>
</cp:coreProperties>
</file>