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A53DC9" w:rsidRPr="00A53DC9" w14:paraId="7AA1A83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975E367" w14:textId="2359E867" w:rsidR="00A53DC9" w:rsidRPr="00A53DC9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20"/>
                <w:szCs w:val="60"/>
              </w:rPr>
            </w:pPr>
            <w:r w:rsidRPr="0087212A">
              <w:rPr>
                <w:rFonts w:ascii="Times New Roman" w:hAnsi="Times New Roman" w:cs="Times New Roman"/>
                <w:sz w:val="72"/>
                <w:szCs w:val="28"/>
              </w:rPr>
              <w:t>Democritus</w:t>
            </w:r>
          </w:p>
        </w:tc>
      </w:tr>
      <w:tr w:rsidR="00716139" w:rsidRPr="00A53DC9" w14:paraId="3EAF87B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39DFAE8" w14:textId="296D0F14" w:rsidR="00105981" w:rsidRP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-</w:t>
            </w:r>
            <w:proofErr w:type="gramStart"/>
            <w:r w:rsidRPr="0087212A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  <w:proofErr w:type="gramEnd"/>
            <w:r w:rsidRPr="0087212A">
              <w:rPr>
                <w:rFonts w:ascii="Times New Roman" w:hAnsi="Times New Roman" w:cs="Times New Roman"/>
                <w:sz w:val="40"/>
                <w:szCs w:val="40"/>
              </w:rPr>
              <w:t xml:space="preserve"> things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made of particles</w:t>
            </w:r>
          </w:p>
        </w:tc>
      </w:tr>
      <w:tr w:rsidR="0087212A" w:rsidRPr="00A53DC9" w14:paraId="63EC9007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3433247" w14:textId="635073A8" w:rsidR="0087212A" w:rsidRP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Dalton</w:t>
            </w:r>
          </w:p>
        </w:tc>
      </w:tr>
      <w:tr w:rsidR="0087212A" w:rsidRPr="00A53DC9" w14:paraId="7E3ADEEA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41D971D" w14:textId="4E1F7F8C" w:rsidR="0087212A" w:rsidRP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atomic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theory</w:t>
            </w:r>
          </w:p>
        </w:tc>
      </w:tr>
      <w:tr w:rsidR="0087212A" w:rsidRPr="00A53DC9" w14:paraId="2318BDC7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667B1B2" w14:textId="355E4F6D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Thompson</w:t>
            </w:r>
          </w:p>
        </w:tc>
      </w:tr>
      <w:tr w:rsidR="0087212A" w:rsidRPr="00A53DC9" w14:paraId="0DC64A52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333074C" w14:textId="7D902EC8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discovered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electrons</w:t>
            </w:r>
          </w:p>
          <w:p w14:paraId="4A3651FC" w14:textId="7777777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504AC24" w14:textId="1F5FBAD9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plum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pudding model</w:t>
            </w:r>
          </w:p>
          <w:p w14:paraId="20F4103C" w14:textId="7777777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EF3E5DE" w14:textId="368FEAFA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cathode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ray tube experiment</w:t>
            </w:r>
          </w:p>
        </w:tc>
      </w:tr>
      <w:tr w:rsidR="0087212A" w:rsidRPr="00A53DC9" w14:paraId="740C16B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C85CCBC" w14:textId="6EC1EEF6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Rutherford</w:t>
            </w:r>
          </w:p>
        </w:tc>
      </w:tr>
      <w:tr w:rsidR="0087212A" w:rsidRPr="00A53DC9" w14:paraId="66A45F34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6DCE73D" w14:textId="541B639D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discovered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nucleus</w:t>
            </w:r>
          </w:p>
          <w:p w14:paraId="15DD5220" w14:textId="39C960B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gold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foil experiment</w:t>
            </w:r>
          </w:p>
        </w:tc>
      </w:tr>
      <w:tr w:rsidR="0087212A" w:rsidRPr="00A53DC9" w14:paraId="02E5045A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79DF3444" w14:textId="68C223DD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Millikan</w:t>
            </w:r>
          </w:p>
        </w:tc>
      </w:tr>
      <w:tr w:rsidR="0087212A" w:rsidRPr="00A53DC9" w14:paraId="7BDF921A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2824624" w14:textId="7E401805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discovery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of charge and mass of electron</w:t>
            </w:r>
          </w:p>
          <w:p w14:paraId="2BF1811F" w14:textId="7BE67B76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oil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drop experiment</w:t>
            </w:r>
          </w:p>
          <w:p w14:paraId="2A7594F0" w14:textId="000DC955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212A" w:rsidRPr="00A53DC9" w14:paraId="585CA95C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2A03D4F" w14:textId="71D5FF0A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Bohr</w:t>
            </w:r>
          </w:p>
        </w:tc>
      </w:tr>
      <w:tr w:rsidR="0087212A" w:rsidRPr="00A53DC9" w14:paraId="1974514B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8705B88" w14:textId="5D51A74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planetary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model of atom</w:t>
            </w:r>
          </w:p>
        </w:tc>
      </w:tr>
      <w:tr w:rsidR="0087212A" w:rsidRPr="00A53DC9" w14:paraId="301F14F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89F3E20" w14:textId="137B5B86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Mendeleev</w:t>
            </w:r>
          </w:p>
        </w:tc>
      </w:tr>
      <w:tr w:rsidR="0087212A" w:rsidRPr="00A53DC9" w14:paraId="2A65101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27A9711C" w14:textId="19F0C5F6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periodic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table by atomic mass</w:t>
            </w:r>
          </w:p>
        </w:tc>
      </w:tr>
      <w:tr w:rsidR="0087212A" w:rsidRPr="00A53DC9" w14:paraId="1B262C6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725AA984" w14:textId="2C0D6634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Moseley</w:t>
            </w:r>
          </w:p>
        </w:tc>
      </w:tr>
      <w:tr w:rsidR="0087212A" w:rsidRPr="00A53DC9" w14:paraId="1676A53F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03F4640" w14:textId="11F3F9BC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periodic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table by atomic number</w:t>
            </w:r>
          </w:p>
        </w:tc>
      </w:tr>
      <w:tr w:rsidR="0087212A" w:rsidRPr="00A53DC9" w14:paraId="3DF8583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C01D941" w14:textId="1B26FEB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Heisenberg</w:t>
            </w:r>
          </w:p>
        </w:tc>
      </w:tr>
      <w:tr w:rsidR="0087212A" w:rsidRPr="00A53DC9" w14:paraId="79E16331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81D8AD0" w14:textId="7777777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uncertainty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principle </w:t>
            </w:r>
          </w:p>
          <w:p w14:paraId="3181EA6D" w14:textId="7777777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3AC6AEE" w14:textId="77777777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87212A">
              <w:rPr>
                <w:rFonts w:ascii="Times New Roman" w:hAnsi="Times New Roman" w:cs="Times New Roman"/>
                <w:sz w:val="24"/>
                <w:szCs w:val="40"/>
              </w:rPr>
              <w:t>(</w:t>
            </w:r>
            <w:proofErr w:type="gramStart"/>
            <w:r w:rsidRPr="0087212A">
              <w:rPr>
                <w:rFonts w:ascii="Times New Roman" w:hAnsi="Times New Roman" w:cs="Times New Roman"/>
                <w:sz w:val="24"/>
                <w:szCs w:val="40"/>
              </w:rPr>
              <w:t>can’t</w:t>
            </w:r>
            <w:proofErr w:type="gramEnd"/>
            <w:r w:rsidRPr="0087212A">
              <w:rPr>
                <w:rFonts w:ascii="Times New Roman" w:hAnsi="Times New Roman" w:cs="Times New Roman"/>
                <w:sz w:val="24"/>
                <w:szCs w:val="40"/>
              </w:rPr>
              <w:t xml:space="preserve"> know position and momentum </w:t>
            </w:r>
          </w:p>
          <w:p w14:paraId="463BA979" w14:textId="688F1A74" w:rsidR="0087212A" w:rsidRDefault="0087212A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212A">
              <w:rPr>
                <w:rFonts w:ascii="Times New Roman" w:hAnsi="Times New Roman" w:cs="Times New Roman"/>
                <w:sz w:val="24"/>
                <w:szCs w:val="40"/>
              </w:rPr>
              <w:t>of electron at the same time)</w:t>
            </w:r>
          </w:p>
        </w:tc>
      </w:tr>
      <w:tr w:rsidR="00600A6F" w:rsidRPr="00A53DC9" w14:paraId="43C2183E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6BF1408" w14:textId="7B7066C5" w:rsidR="00600A6F" w:rsidRDefault="00600A6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Exothermic</w:t>
            </w:r>
          </w:p>
          <w:p w14:paraId="23E282D6" w14:textId="22239B0A" w:rsidR="00600A6F" w:rsidRDefault="00600A6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Reaction</w:t>
            </w:r>
          </w:p>
        </w:tc>
      </w:tr>
      <w:tr w:rsidR="00600A6F" w:rsidRPr="00A53DC9" w14:paraId="01139B6C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0CEBD73" w14:textId="29A804A6" w:rsidR="00600A6F" w:rsidRDefault="00600A6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means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“out of”</w:t>
            </w:r>
          </w:p>
          <w:p w14:paraId="7646C1C3" w14:textId="77777777" w:rsidR="00600A6F" w:rsidRDefault="00600A6F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53005D5" w14:textId="77777777" w:rsidR="00600A6F" w:rsidRDefault="00AC12B5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-Heat is released</w:t>
            </w:r>
          </w:p>
          <w:p w14:paraId="326BA377" w14:textId="77777777" w:rsidR="00AC12B5" w:rsidRDefault="00AC12B5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66AC8D8" w14:textId="77777777" w:rsidR="00AC12B5" w:rsidRDefault="00AC12B5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-Temperature goes up</w:t>
            </w:r>
          </w:p>
          <w:p w14:paraId="2DC729A6" w14:textId="77777777" w:rsidR="00AC12B5" w:rsidRDefault="00AC12B5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5386F53" w14:textId="6A8E67F8" w:rsidR="00AC12B5" w:rsidRDefault="00AC12B5" w:rsidP="00AC12B5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AC12B5">
              <w:rPr>
                <w:rFonts w:ascii="Lucida Grande" w:hAnsi="Lucida Grande" w:cs="Lucida Grande" w:hint="eastAsia"/>
                <w:b/>
                <w:color w:val="000000"/>
                <w:sz w:val="40"/>
              </w:rPr>
              <w:t>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H is negative</w:t>
            </w:r>
          </w:p>
        </w:tc>
      </w:tr>
      <w:tr w:rsidR="004050ED" w:rsidRPr="00A53DC9" w14:paraId="26AE437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FD0ED70" w14:textId="77777777" w:rsidR="004050ED" w:rsidRDefault="004050ED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Exothermic</w:t>
            </w:r>
          </w:p>
          <w:p w14:paraId="550B14F7" w14:textId="77777777" w:rsidR="004050ED" w:rsidRDefault="004050ED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Reaction</w:t>
            </w:r>
          </w:p>
          <w:p w14:paraId="546E4DDF" w14:textId="25301B0D" w:rsidR="004050ED" w:rsidRDefault="004050ED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237596">
              <w:rPr>
                <w:rFonts w:ascii="Times New Roman" w:hAnsi="Times New Roman" w:cs="Times New Roman"/>
                <w:sz w:val="48"/>
                <w:szCs w:val="28"/>
              </w:rPr>
              <w:t>(</w:t>
            </w:r>
            <w:proofErr w:type="gramStart"/>
            <w:r w:rsidRPr="00237596">
              <w:rPr>
                <w:rFonts w:ascii="Times New Roman" w:hAnsi="Times New Roman" w:cs="Times New Roman"/>
                <w:sz w:val="48"/>
                <w:szCs w:val="28"/>
              </w:rPr>
              <w:t>graph</w:t>
            </w:r>
            <w:proofErr w:type="gramEnd"/>
            <w:r w:rsidRPr="00237596">
              <w:rPr>
                <w:rFonts w:ascii="Times New Roman" w:hAnsi="Times New Roman" w:cs="Times New Roman"/>
                <w:sz w:val="48"/>
                <w:szCs w:val="28"/>
              </w:rPr>
              <w:t>)</w:t>
            </w:r>
          </w:p>
        </w:tc>
      </w:tr>
      <w:tr w:rsidR="004050ED" w:rsidRPr="00A53DC9" w14:paraId="61F04010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E9414D7" w14:textId="30E5CD20" w:rsidR="004050ED" w:rsidRDefault="004050ED" w:rsidP="005E7CBA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6E55BB4F" wp14:editId="5613EA29">
                  <wp:extent cx="1765351" cy="1828800"/>
                  <wp:effectExtent l="0" t="635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535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EA4" w:rsidRPr="00A53DC9" w14:paraId="7451D50D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859CAA2" w14:textId="63E2D8CA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Endothermic</w:t>
            </w:r>
          </w:p>
          <w:p w14:paraId="58E21523" w14:textId="37BF7474" w:rsidR="00056EA4" w:rsidRDefault="00056EA4" w:rsidP="005E7CBA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Reaction</w:t>
            </w:r>
          </w:p>
        </w:tc>
      </w:tr>
      <w:tr w:rsidR="00056EA4" w:rsidRPr="00A53DC9" w14:paraId="4730A5A9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46E36A8B" w14:textId="6FCA8D6B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means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“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into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”</w:t>
            </w:r>
          </w:p>
          <w:p w14:paraId="1D7B3F9F" w14:textId="77777777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C448A89" w14:textId="4572D77A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-Heat is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absorbed</w:t>
            </w:r>
          </w:p>
          <w:p w14:paraId="0C836019" w14:textId="77777777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70A46A5" w14:textId="4CE9C45A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-Temperature goes down</w:t>
            </w:r>
          </w:p>
          <w:p w14:paraId="5044FE2F" w14:textId="77777777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DE0E150" w14:textId="117EDDE7" w:rsidR="00056EA4" w:rsidRDefault="00056EA4" w:rsidP="00056EA4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AC12B5">
              <w:rPr>
                <w:rFonts w:ascii="Lucida Grande" w:hAnsi="Lucida Grande" w:cs="Lucida Grande" w:hint="eastAsia"/>
                <w:b/>
                <w:color w:val="000000"/>
                <w:sz w:val="40"/>
              </w:rPr>
              <w:t>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H is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positive</w:t>
            </w:r>
          </w:p>
        </w:tc>
      </w:tr>
      <w:tr w:rsidR="00056EA4" w:rsidRPr="00A53DC9" w14:paraId="3528D39A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D57C027" w14:textId="4A42046C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Endo</w:t>
            </w:r>
            <w:r>
              <w:rPr>
                <w:rFonts w:ascii="Times New Roman" w:hAnsi="Times New Roman" w:cs="Times New Roman"/>
                <w:sz w:val="72"/>
                <w:szCs w:val="28"/>
              </w:rPr>
              <w:t>thermic</w:t>
            </w:r>
          </w:p>
          <w:p w14:paraId="0A737AC8" w14:textId="77777777" w:rsidR="00056EA4" w:rsidRDefault="00056EA4" w:rsidP="003D34DD">
            <w:pPr>
              <w:ind w:left="115" w:right="115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Reaction</w:t>
            </w:r>
          </w:p>
          <w:p w14:paraId="0F25B8A2" w14:textId="0B39F046" w:rsidR="00056EA4" w:rsidRDefault="00056EA4" w:rsidP="005E7CBA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</w:pPr>
            <w:r w:rsidRPr="00237596">
              <w:rPr>
                <w:rFonts w:ascii="Times New Roman" w:hAnsi="Times New Roman" w:cs="Times New Roman"/>
                <w:sz w:val="48"/>
                <w:szCs w:val="28"/>
              </w:rPr>
              <w:t>(</w:t>
            </w:r>
            <w:proofErr w:type="gramStart"/>
            <w:r w:rsidRPr="00237596">
              <w:rPr>
                <w:rFonts w:ascii="Times New Roman" w:hAnsi="Times New Roman" w:cs="Times New Roman"/>
                <w:sz w:val="48"/>
                <w:szCs w:val="28"/>
              </w:rPr>
              <w:t>graph</w:t>
            </w:r>
            <w:proofErr w:type="gramEnd"/>
            <w:r w:rsidRPr="00237596">
              <w:rPr>
                <w:rFonts w:ascii="Times New Roman" w:hAnsi="Times New Roman" w:cs="Times New Roman"/>
                <w:sz w:val="48"/>
                <w:szCs w:val="28"/>
              </w:rPr>
              <w:t>)</w:t>
            </w:r>
          </w:p>
        </w:tc>
      </w:tr>
      <w:tr w:rsidR="00056EA4" w:rsidRPr="00A53DC9" w14:paraId="47984AD6" w14:textId="77777777" w:rsidTr="00EE2D6B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982BCF9" w14:textId="3BB78E33" w:rsidR="00056EA4" w:rsidRDefault="00056EA4" w:rsidP="005E7CBA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1787FC1C" wp14:editId="570E7CE2">
                  <wp:extent cx="1856803" cy="1828800"/>
                  <wp:effectExtent l="0" t="11430" r="1143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5680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300B6" w14:textId="2EC28600" w:rsidR="00457219" w:rsidRPr="00457219" w:rsidRDefault="00457219" w:rsidP="001110CC">
      <w:pPr>
        <w:rPr>
          <w:rFonts w:ascii="Times New Roman" w:hAnsi="Times New Roman" w:cs="Times New Roman"/>
          <w:sz w:val="28"/>
          <w:szCs w:val="28"/>
        </w:rPr>
      </w:pPr>
    </w:p>
    <w:sectPr w:rsidR="00457219" w:rsidRPr="00457219" w:rsidSect="00683028">
      <w:headerReference w:type="default" r:id="rId10"/>
      <w:pgSz w:w="4320" w:h="720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7C64BF" w:rsidRDefault="007C64BF" w:rsidP="00683028">
      <w:pPr>
        <w:spacing w:after="0"/>
      </w:pPr>
      <w:r>
        <w:separator/>
      </w:r>
    </w:p>
  </w:endnote>
  <w:endnote w:type="continuationSeparator" w:id="0">
    <w:p w14:paraId="1FF528F0" w14:textId="77777777" w:rsidR="007C64BF" w:rsidRDefault="007C64BF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7C64BF" w:rsidRDefault="007C64BF" w:rsidP="00683028">
      <w:pPr>
        <w:spacing w:after="0"/>
      </w:pPr>
      <w:r>
        <w:separator/>
      </w:r>
    </w:p>
  </w:footnote>
  <w:footnote w:type="continuationSeparator" w:id="0">
    <w:p w14:paraId="70A9D29B" w14:textId="77777777" w:rsidR="007C64BF" w:rsidRDefault="007C64BF" w:rsidP="00683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78CF" w14:textId="089E7939" w:rsidR="007C64BF" w:rsidRPr="00932553" w:rsidRDefault="00CD6C8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Chemistry</w:t>
    </w:r>
    <w:r w:rsidR="0087212A">
      <w:rPr>
        <w:rFonts w:ascii="Times New Roman" w:hAnsi="Times New Roman" w:cs="Times New Roman"/>
        <w:sz w:val="18"/>
        <w:szCs w:val="18"/>
      </w:rPr>
      <w:t xml:space="preserve"> SOL</w:t>
    </w:r>
    <w:r w:rsidR="007C64BF">
      <w:rPr>
        <w:rFonts w:ascii="Times New Roman" w:hAnsi="Times New Roman" w:cs="Times New Roman"/>
        <w:sz w:val="18"/>
        <w:szCs w:val="18"/>
      </w:rPr>
      <w:t xml:space="preserve"> </w:t>
    </w:r>
    <w:r w:rsidR="007C64BF" w:rsidRPr="00932553">
      <w:rPr>
        <w:rFonts w:ascii="Times New Roman" w:hAnsi="Times New Roman" w:cs="Times New Roman"/>
        <w:sz w:val="18"/>
        <w:szCs w:val="18"/>
      </w:rPr>
      <w:t xml:space="preserve">Flashcards by </w:t>
    </w:r>
    <w:proofErr w:type="spellStart"/>
    <w:r w:rsidR="007C64BF" w:rsidRPr="00932553">
      <w:rPr>
        <w:rFonts w:ascii="Times New Roman" w:hAnsi="Times New Roman" w:cs="Times New Roman"/>
        <w:sz w:val="18"/>
        <w:szCs w:val="18"/>
      </w:rPr>
      <w:t>Sharrer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7A83"/>
    <w:rsid w:val="00056EA4"/>
    <w:rsid w:val="0006602D"/>
    <w:rsid w:val="00090F2A"/>
    <w:rsid w:val="000974C8"/>
    <w:rsid w:val="000F578F"/>
    <w:rsid w:val="00105981"/>
    <w:rsid w:val="00107C71"/>
    <w:rsid w:val="001110CC"/>
    <w:rsid w:val="00185BB8"/>
    <w:rsid w:val="00194229"/>
    <w:rsid w:val="001A5031"/>
    <w:rsid w:val="001A631E"/>
    <w:rsid w:val="001E5754"/>
    <w:rsid w:val="0023513E"/>
    <w:rsid w:val="00235B4C"/>
    <w:rsid w:val="00237596"/>
    <w:rsid w:val="00266D41"/>
    <w:rsid w:val="0028696A"/>
    <w:rsid w:val="002979C9"/>
    <w:rsid w:val="002C530F"/>
    <w:rsid w:val="002C779E"/>
    <w:rsid w:val="002E7CE8"/>
    <w:rsid w:val="003118AA"/>
    <w:rsid w:val="00312201"/>
    <w:rsid w:val="003123AD"/>
    <w:rsid w:val="00324E28"/>
    <w:rsid w:val="0033401A"/>
    <w:rsid w:val="00372B68"/>
    <w:rsid w:val="003914F7"/>
    <w:rsid w:val="00395D31"/>
    <w:rsid w:val="003A4CFF"/>
    <w:rsid w:val="003A5A36"/>
    <w:rsid w:val="003C1817"/>
    <w:rsid w:val="004050ED"/>
    <w:rsid w:val="00407BCD"/>
    <w:rsid w:val="00415761"/>
    <w:rsid w:val="0042550B"/>
    <w:rsid w:val="00457219"/>
    <w:rsid w:val="0046282B"/>
    <w:rsid w:val="004A1A1F"/>
    <w:rsid w:val="004B42A5"/>
    <w:rsid w:val="00526009"/>
    <w:rsid w:val="00530CFE"/>
    <w:rsid w:val="00532139"/>
    <w:rsid w:val="00542F6B"/>
    <w:rsid w:val="0055413A"/>
    <w:rsid w:val="005545DE"/>
    <w:rsid w:val="00576733"/>
    <w:rsid w:val="0059395C"/>
    <w:rsid w:val="005E7CBA"/>
    <w:rsid w:val="005F64CA"/>
    <w:rsid w:val="00600A6F"/>
    <w:rsid w:val="006144AD"/>
    <w:rsid w:val="00620D9B"/>
    <w:rsid w:val="00641511"/>
    <w:rsid w:val="0066128D"/>
    <w:rsid w:val="00667C55"/>
    <w:rsid w:val="006731C0"/>
    <w:rsid w:val="00683028"/>
    <w:rsid w:val="006A1CB0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7212A"/>
    <w:rsid w:val="0089429E"/>
    <w:rsid w:val="008A25E0"/>
    <w:rsid w:val="00932553"/>
    <w:rsid w:val="00932E55"/>
    <w:rsid w:val="009333B8"/>
    <w:rsid w:val="009716BF"/>
    <w:rsid w:val="009729A0"/>
    <w:rsid w:val="009C60E1"/>
    <w:rsid w:val="00A15846"/>
    <w:rsid w:val="00A53DC9"/>
    <w:rsid w:val="00A65EB1"/>
    <w:rsid w:val="00A6630F"/>
    <w:rsid w:val="00AA2DDD"/>
    <w:rsid w:val="00AB4878"/>
    <w:rsid w:val="00AC12B5"/>
    <w:rsid w:val="00B21F7F"/>
    <w:rsid w:val="00B713E9"/>
    <w:rsid w:val="00BA161B"/>
    <w:rsid w:val="00BC5565"/>
    <w:rsid w:val="00BE4E79"/>
    <w:rsid w:val="00C1185E"/>
    <w:rsid w:val="00C350C5"/>
    <w:rsid w:val="00C473EF"/>
    <w:rsid w:val="00C630C2"/>
    <w:rsid w:val="00C65A2A"/>
    <w:rsid w:val="00C802AD"/>
    <w:rsid w:val="00CB0986"/>
    <w:rsid w:val="00CD6C8A"/>
    <w:rsid w:val="00CF3ED8"/>
    <w:rsid w:val="00D10E61"/>
    <w:rsid w:val="00D25763"/>
    <w:rsid w:val="00D75545"/>
    <w:rsid w:val="00D8780F"/>
    <w:rsid w:val="00DA00D8"/>
    <w:rsid w:val="00EB6D0F"/>
    <w:rsid w:val="00EC13F2"/>
    <w:rsid w:val="00EE2D6B"/>
    <w:rsid w:val="00F13B1B"/>
    <w:rsid w:val="00F141B2"/>
    <w:rsid w:val="00F40DC7"/>
    <w:rsid w:val="00F517B5"/>
    <w:rsid w:val="00F8632E"/>
    <w:rsid w:val="00F9484E"/>
    <w:rsid w:val="00FA1E06"/>
    <w:rsid w:val="00FC01FE"/>
    <w:rsid w:val="00FD43D0"/>
    <w:rsid w:val="00FD53A8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113</Words>
  <Characters>646</Characters>
  <Application>Microsoft Macintosh Word</Application>
  <DocSecurity>0</DocSecurity>
  <Lines>5</Lines>
  <Paragraphs>1</Paragraphs>
  <ScaleCrop>false</ScaleCrop>
  <Company>personal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9</cp:revision>
  <dcterms:created xsi:type="dcterms:W3CDTF">2014-05-23T14:14:00Z</dcterms:created>
  <dcterms:modified xsi:type="dcterms:W3CDTF">2014-05-23T14:29:00Z</dcterms:modified>
</cp:coreProperties>
</file>